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Pr="004B1EF9" w:rsidRDefault="00191A8A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Полтавцевой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Ирины Павловны 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(избирательный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A8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91A8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№56 «Об организации местного </w:t>
      </w:r>
      <w:r w:rsidR="001673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самоуправления в городе Москве», Устав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Восточный</w:t>
      </w:r>
      <w:r w:rsidR="00191A8A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91A8A">
        <w:rPr>
          <w:rFonts w:ascii="Times New Roman" w:hAnsi="Times New Roman" w:cs="Times New Roman"/>
          <w:sz w:val="28"/>
          <w:szCs w:val="28"/>
        </w:rPr>
        <w:t>ставляю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191A8A">
        <w:rPr>
          <w:rFonts w:ascii="Times New Roman" w:hAnsi="Times New Roman" w:cs="Times New Roman"/>
          <w:sz w:val="28"/>
          <w:szCs w:val="28"/>
        </w:rPr>
        <w:t xml:space="preserve">проделанной работе за </w:t>
      </w:r>
      <w:r w:rsidR="00191A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1A8A" w:rsidRPr="00191A8A">
        <w:rPr>
          <w:rFonts w:ascii="Times New Roman" w:hAnsi="Times New Roman" w:cs="Times New Roman"/>
          <w:sz w:val="28"/>
          <w:szCs w:val="28"/>
        </w:rPr>
        <w:t xml:space="preserve"> </w:t>
      </w:r>
      <w:r w:rsidR="00191A8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191A8A" w:rsidRDefault="001551E1" w:rsidP="00191A8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>Участие в работе заседаний Совета депутатов.</w:t>
      </w:r>
    </w:p>
    <w:p w:rsidR="001551E1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момента избрания состоялось </w:t>
      </w:r>
      <w:r w:rsidR="00EB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Из них: 4- очередных, </w:t>
      </w:r>
      <w:r w:rsidR="00EB63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внеочередных. Участвовала в работе </w:t>
      </w:r>
      <w:r w:rsidR="009820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 Внесла в повестку </w:t>
      </w:r>
      <w:r w:rsidR="00877216">
        <w:rPr>
          <w:rFonts w:ascii="Times New Roman" w:hAnsi="Times New Roman" w:cs="Times New Roman"/>
          <w:sz w:val="28"/>
          <w:szCs w:val="28"/>
        </w:rPr>
        <w:t xml:space="preserve">дня заседаний </w:t>
      </w:r>
      <w:r w:rsidR="00191A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551E1" w:rsidRPr="005D0E60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191A8A" w:rsidRDefault="00191A8A" w:rsidP="00191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постоянных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комиссиях Совета депутатов.</w:t>
      </w:r>
    </w:p>
    <w:p w:rsidR="00982004" w:rsidRDefault="001551E1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полномочий </w:t>
      </w:r>
      <w:r w:rsidR="00982004">
        <w:rPr>
          <w:rFonts w:ascii="Times New Roman" w:hAnsi="Times New Roman" w:cs="Times New Roman"/>
          <w:sz w:val="28"/>
          <w:szCs w:val="28"/>
        </w:rPr>
        <w:t>депутата, являюсь Председателем постоянной комиссии Совета депутатов муниципального округа Восточный по принятию решений о проведении дополнительных мероприятий по социально-экономическому развитию района Восточный города Москвы.</w:t>
      </w:r>
    </w:p>
    <w:p w:rsidR="00982004" w:rsidRDefault="00982004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8772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  <w:r w:rsidR="0030089A">
        <w:rPr>
          <w:rFonts w:ascii="Times New Roman" w:hAnsi="Times New Roman" w:cs="Times New Roman"/>
          <w:sz w:val="28"/>
          <w:szCs w:val="28"/>
        </w:rPr>
        <w:t xml:space="preserve"> На заседаниях комиссии рассмотрены </w:t>
      </w:r>
      <w:r w:rsidR="006A45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089A">
        <w:rPr>
          <w:rFonts w:ascii="Times New Roman" w:hAnsi="Times New Roman" w:cs="Times New Roman"/>
          <w:sz w:val="28"/>
          <w:szCs w:val="28"/>
        </w:rPr>
        <w:t>вопросы:</w:t>
      </w:r>
    </w:p>
    <w:p w:rsidR="0030089A" w:rsidRDefault="0030089A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53B">
        <w:rPr>
          <w:rFonts w:ascii="Times New Roman" w:hAnsi="Times New Roman" w:cs="Times New Roman"/>
          <w:sz w:val="28"/>
          <w:szCs w:val="28"/>
        </w:rPr>
        <w:t xml:space="preserve">в октябре </w:t>
      </w: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="008772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депутатов МО Восточный от 20 октября 2016 года №13/4 «О проведении дополнительных мероприятий по социально-экономическому развитию района в 2017 году»;</w:t>
      </w:r>
    </w:p>
    <w:p w:rsidR="00877216" w:rsidRDefault="00877216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проекта решения «О проведении дополнительных мероприятий по социально-экономическому развитию района Восточный в 2018 году»;</w:t>
      </w:r>
    </w:p>
    <w:p w:rsidR="00877216" w:rsidRDefault="00877216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проекта решения «О внесении изменений и дополнений в решение Совета депутатов МО Восточный от 02 ноября 2017 года №16/3 «О проведении дополнительных мероприятий по социально-экономическому развитию района Восточный в 2018 году». Изменения связаны с перераспределением резерва финансовых средств на проведение ремонта квартиры ребенка сироты. Комиссией были проверены бытовые условия</w:t>
      </w:r>
      <w:r w:rsidR="005D5D6F">
        <w:rPr>
          <w:rFonts w:ascii="Times New Roman" w:hAnsi="Times New Roman" w:cs="Times New Roman"/>
          <w:sz w:val="28"/>
          <w:szCs w:val="28"/>
        </w:rPr>
        <w:t xml:space="preserve"> проживания сироты</w:t>
      </w:r>
      <w:r>
        <w:rPr>
          <w:rFonts w:ascii="Times New Roman" w:hAnsi="Times New Roman" w:cs="Times New Roman"/>
          <w:sz w:val="28"/>
          <w:szCs w:val="28"/>
        </w:rPr>
        <w:t xml:space="preserve">, определены виды </w:t>
      </w:r>
      <w:r w:rsidR="005D5D6F">
        <w:rPr>
          <w:rFonts w:ascii="Times New Roman" w:hAnsi="Times New Roman" w:cs="Times New Roman"/>
          <w:sz w:val="28"/>
          <w:szCs w:val="28"/>
        </w:rPr>
        <w:t>ремонтных работ. Советом депутатов принято решение о согласовании выделения денежных средств. Принятое решение направлено в управу района Восточный на исполнение.</w:t>
      </w:r>
    </w:p>
    <w:p w:rsidR="003065E7" w:rsidRDefault="003065E7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C4" w:rsidRDefault="00875DC4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C4" w:rsidRDefault="00875DC4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C4" w:rsidRDefault="00875DC4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875DC4" w:rsidRDefault="001551E1" w:rsidP="00982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C4">
        <w:rPr>
          <w:rFonts w:ascii="Times New Roman" w:hAnsi="Times New Roman" w:cs="Times New Roman"/>
          <w:b/>
          <w:sz w:val="28"/>
          <w:szCs w:val="28"/>
        </w:rPr>
        <w:lastRenderedPageBreak/>
        <w:t>Работа с жител</w:t>
      </w:r>
      <w:r w:rsidR="005D5D6F" w:rsidRPr="00875DC4">
        <w:rPr>
          <w:rFonts w:ascii="Times New Roman" w:hAnsi="Times New Roman" w:cs="Times New Roman"/>
          <w:b/>
          <w:sz w:val="28"/>
          <w:szCs w:val="28"/>
        </w:rPr>
        <w:t>ями</w:t>
      </w:r>
      <w:r w:rsidRPr="00875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жителей района осуществлялся лично</w:t>
      </w:r>
      <w:r w:rsidR="005D5D6F">
        <w:rPr>
          <w:rFonts w:ascii="Times New Roman" w:hAnsi="Times New Roman" w:cs="Times New Roman"/>
          <w:sz w:val="28"/>
          <w:szCs w:val="28"/>
        </w:rPr>
        <w:t>, согласно утвержденного графика решением Совета депутатов. 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5D5D6F">
        <w:rPr>
          <w:rFonts w:ascii="Times New Roman" w:hAnsi="Times New Roman" w:cs="Times New Roman"/>
          <w:sz w:val="28"/>
          <w:szCs w:val="28"/>
        </w:rPr>
        <w:t>поступило боле 15 обращени</w:t>
      </w:r>
      <w:r w:rsidR="00875DC4">
        <w:rPr>
          <w:rFonts w:ascii="Times New Roman" w:hAnsi="Times New Roman" w:cs="Times New Roman"/>
          <w:sz w:val="28"/>
          <w:szCs w:val="28"/>
        </w:rPr>
        <w:t>й</w:t>
      </w:r>
      <w:r w:rsidR="005D5D6F">
        <w:rPr>
          <w:rFonts w:ascii="Times New Roman" w:hAnsi="Times New Roman" w:cs="Times New Roman"/>
          <w:sz w:val="28"/>
          <w:szCs w:val="28"/>
        </w:rPr>
        <w:t>, как в устной, так и в письменной форме.</w:t>
      </w:r>
    </w:p>
    <w:p w:rsidR="008D0935" w:rsidRDefault="008D0935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0935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района. Жителям района были даны устные консультации и письменные ответы.  Рассмотрение обращений граждан   осуществлялось   в четком соответствии с Федеральным законом № 59-ФЗ от 02.05 2006 года «О порядке рассмотрения обращения граждан Российской Федерации».</w:t>
      </w:r>
    </w:p>
    <w:p w:rsidR="008D0935" w:rsidRDefault="008D0935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к графику приема, 12 декабря 2017 во Всероссийский день приема на</w:t>
      </w:r>
      <w:r w:rsidR="008042D0">
        <w:rPr>
          <w:rFonts w:ascii="Times New Roman" w:hAnsi="Times New Roman" w:cs="Times New Roman"/>
          <w:sz w:val="28"/>
          <w:szCs w:val="28"/>
        </w:rPr>
        <w:t>селения с 18-00 до 22-00 ко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8042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8042D0">
        <w:rPr>
          <w:rFonts w:ascii="Times New Roman" w:hAnsi="Times New Roman" w:cs="Times New Roman"/>
          <w:sz w:val="28"/>
          <w:szCs w:val="28"/>
        </w:rPr>
        <w:t>были обращения по следующим вопросам:</w:t>
      </w:r>
    </w:p>
    <w:p w:rsidR="008042D0" w:rsidRDefault="008042D0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мер по сохранности зеленных насаждений (туи) у фонтана возле административного здания Восточной станции водоподготовки (письменное заявление). По заявлению будет подготовлено обращение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Восточный»</w:t>
      </w:r>
      <w:r w:rsidR="00875DC4">
        <w:rPr>
          <w:rFonts w:ascii="Times New Roman" w:hAnsi="Times New Roman" w:cs="Times New Roman"/>
          <w:sz w:val="28"/>
          <w:szCs w:val="28"/>
        </w:rPr>
        <w:t>, обслуживающе</w:t>
      </w:r>
      <w:r>
        <w:rPr>
          <w:rFonts w:ascii="Times New Roman" w:hAnsi="Times New Roman" w:cs="Times New Roman"/>
          <w:sz w:val="28"/>
          <w:szCs w:val="28"/>
        </w:rPr>
        <w:t>е данную территорию;</w:t>
      </w:r>
    </w:p>
    <w:p w:rsidR="008042D0" w:rsidRDefault="008042D0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обращения жителей касались вопросов графика работы отделения сберегательного банка в районе Восточный, дополнительной установки банкоматов в районе, загруженности улицы Главной при выезде из поселка, о наличии профильных специалистов в филиале поликлиники №175, о работе сетевых магазинов района,</w:t>
      </w:r>
      <w:r w:rsidR="00EA668F">
        <w:rPr>
          <w:rFonts w:ascii="Times New Roman" w:hAnsi="Times New Roman" w:cs="Times New Roman"/>
          <w:sz w:val="28"/>
          <w:szCs w:val="28"/>
        </w:rPr>
        <w:t xml:space="preserve"> о реорганизации отдела социального обеспечения района, и ряд других актуальных вопросов. Все поступившие заявления, и поставленные вопросы направлены в профильные комиссии Совета депутатов для проработки и последующего реагирования.</w:t>
      </w:r>
    </w:p>
    <w:p w:rsidR="00EA668F" w:rsidRDefault="00EA668F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для меня это первый созыв в качестве депутата, конечно возникают определенные трудности в проработке вопросов и принятии решений. Тем не менее считаю, что данный отчетный период добавил опыта и знаний и позволит правильно ориентироваться в дальнейшей работе.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>Выражаю благодарность жителям</w:t>
      </w:r>
      <w:r w:rsidR="00EA668F">
        <w:rPr>
          <w:rFonts w:ascii="Times New Roman" w:hAnsi="Times New Roman" w:cs="Times New Roman"/>
          <w:sz w:val="28"/>
          <w:szCs w:val="28"/>
        </w:rPr>
        <w:t xml:space="preserve"> за доверие, а</w:t>
      </w:r>
      <w:r w:rsidRPr="00EB3218">
        <w:rPr>
          <w:rFonts w:ascii="Times New Roman" w:hAnsi="Times New Roman" w:cs="Times New Roman"/>
          <w:sz w:val="28"/>
          <w:szCs w:val="28"/>
        </w:rPr>
        <w:t xml:space="preserve"> коллегам депутатам за помощь, поддержку и сотрудничество в отчетном </w:t>
      </w:r>
      <w:r>
        <w:rPr>
          <w:rFonts w:ascii="Times New Roman" w:hAnsi="Times New Roman" w:cs="Times New Roman"/>
          <w:sz w:val="28"/>
          <w:szCs w:val="28"/>
        </w:rPr>
        <w:t>периоде 2017 года</w:t>
      </w:r>
      <w:r w:rsidRPr="00EB32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1E1" w:rsidRPr="00EB3218" w:rsidRDefault="001551E1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8F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 муниципального округа</w:t>
      </w:r>
    </w:p>
    <w:p w:rsidR="001551E1" w:rsidRPr="00171EBE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Восточный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И.П.Полтавцева</w:t>
      </w:r>
      <w:proofErr w:type="spellEnd"/>
      <w:r w:rsidR="001551E1"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113C"/>
    <w:rsid w:val="001551E1"/>
    <w:rsid w:val="001673CB"/>
    <w:rsid w:val="00171EBE"/>
    <w:rsid w:val="00180779"/>
    <w:rsid w:val="00190DCF"/>
    <w:rsid w:val="00190EC7"/>
    <w:rsid w:val="00191A8A"/>
    <w:rsid w:val="00230029"/>
    <w:rsid w:val="00264F5E"/>
    <w:rsid w:val="0029287E"/>
    <w:rsid w:val="002A0F76"/>
    <w:rsid w:val="0030089A"/>
    <w:rsid w:val="00305E69"/>
    <w:rsid w:val="003065E7"/>
    <w:rsid w:val="00396DC9"/>
    <w:rsid w:val="003A1A4B"/>
    <w:rsid w:val="004A1D1F"/>
    <w:rsid w:val="004B1EF9"/>
    <w:rsid w:val="004E105F"/>
    <w:rsid w:val="005614AC"/>
    <w:rsid w:val="00596A7A"/>
    <w:rsid w:val="005D0E60"/>
    <w:rsid w:val="005D5D6F"/>
    <w:rsid w:val="00683483"/>
    <w:rsid w:val="006860CC"/>
    <w:rsid w:val="006A453B"/>
    <w:rsid w:val="00737986"/>
    <w:rsid w:val="007F77B6"/>
    <w:rsid w:val="008042D0"/>
    <w:rsid w:val="00875DC4"/>
    <w:rsid w:val="00877216"/>
    <w:rsid w:val="008D0935"/>
    <w:rsid w:val="00982004"/>
    <w:rsid w:val="00A351AB"/>
    <w:rsid w:val="00A95C94"/>
    <w:rsid w:val="00B53660"/>
    <w:rsid w:val="00C25620"/>
    <w:rsid w:val="00E5241E"/>
    <w:rsid w:val="00EA668F"/>
    <w:rsid w:val="00EB3218"/>
    <w:rsid w:val="00EB63F4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11248-32BF-487A-981E-DE57821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555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Муниципалитет</cp:lastModifiedBy>
  <cp:revision>11</cp:revision>
  <cp:lastPrinted>2017-03-31T07:18:00Z</cp:lastPrinted>
  <dcterms:created xsi:type="dcterms:W3CDTF">2017-12-28T05:27:00Z</dcterms:created>
  <dcterms:modified xsi:type="dcterms:W3CDTF">2017-12-28T09:18:00Z</dcterms:modified>
</cp:coreProperties>
</file>