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F1" w:rsidRPr="004304F1" w:rsidRDefault="004304F1" w:rsidP="004304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04F1">
        <w:rPr>
          <w:b/>
          <w:sz w:val="28"/>
          <w:szCs w:val="28"/>
        </w:rPr>
        <w:t>Отчет депутата Совета депутатов муниципального округа Восточный г.Москвы.</w:t>
      </w:r>
      <w:r>
        <w:rPr>
          <w:b/>
          <w:sz w:val="28"/>
          <w:szCs w:val="28"/>
        </w:rPr>
        <w:t xml:space="preserve"> Алейникова Г.И.</w:t>
      </w:r>
    </w:p>
    <w:p w:rsidR="00A44AD7" w:rsidRPr="00CB7DC8" w:rsidRDefault="004304F1" w:rsidP="004304F1">
      <w:pPr>
        <w:ind w:firstLine="708"/>
        <w:rPr>
          <w:sz w:val="28"/>
          <w:szCs w:val="28"/>
        </w:rPr>
      </w:pPr>
      <w:r w:rsidRPr="00CB7DC8">
        <w:rPr>
          <w:sz w:val="28"/>
          <w:szCs w:val="28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Федерации, Закона города Москвы №56 «Об организации местного самоуправления в городе Москва», Устава муниципального округа Восточный, решением Совета депутатов муниципального округа Восточный от 26 января 2017 года №1/4 «Об утверждении Порядка проведения отчета депутата Совета депутатов муниципального округа Восточный перед избирателями» представляю отчет о проделанной работе за отчетный период  2018г.</w:t>
      </w:r>
    </w:p>
    <w:p w:rsidR="006337C9" w:rsidRPr="000E5608" w:rsidRDefault="006337C9" w:rsidP="006337C9">
      <w:pPr>
        <w:ind w:firstLine="708"/>
        <w:jc w:val="center"/>
        <w:rPr>
          <w:b/>
        </w:rPr>
      </w:pPr>
      <w:r w:rsidRPr="000E5608">
        <w:rPr>
          <w:b/>
          <w:sz w:val="28"/>
          <w:szCs w:val="28"/>
        </w:rPr>
        <w:t>Участие в работе заседаний Совета депутатов</w:t>
      </w:r>
      <w:r w:rsidRPr="000E5608">
        <w:rPr>
          <w:b/>
        </w:rPr>
        <w:t>.</w:t>
      </w:r>
    </w:p>
    <w:p w:rsidR="006337C9" w:rsidRPr="00CB7DC8" w:rsidRDefault="006337C9" w:rsidP="006337C9">
      <w:pPr>
        <w:ind w:firstLine="70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Зная все проблемы нашего поселка Акулово, мы активно принимали участие во всех проводимых заседаниях Совета депутатов муниципального округа Восточный, вынося эти проблемы на рассмотрение совета депутатов и профильных комиссий, отстаивали интересы избирателей. За отчетный период было проведено 12 заседаний совета депутатов.  На заседаниях совета депутатов поднимались вопросы, касающиеся и определяющие условия проживания в поселках Восточный и пгт. Акулово  г.Москвы.</w:t>
      </w:r>
    </w:p>
    <w:p w:rsidR="006337C9" w:rsidRDefault="006337C9" w:rsidP="006337C9">
      <w:pPr>
        <w:ind w:firstLine="708"/>
        <w:jc w:val="center"/>
        <w:rPr>
          <w:b/>
        </w:rPr>
      </w:pPr>
      <w:r w:rsidRPr="000E5608">
        <w:rPr>
          <w:b/>
          <w:sz w:val="28"/>
          <w:szCs w:val="28"/>
        </w:rPr>
        <w:t>Работа в постоянных комиссиях Совета депутатов</w:t>
      </w:r>
      <w:r w:rsidRPr="000E5608">
        <w:rPr>
          <w:b/>
        </w:rPr>
        <w:t>.</w:t>
      </w:r>
    </w:p>
    <w:p w:rsidR="006337C9" w:rsidRPr="00CB7DC8" w:rsidRDefault="006337C9" w:rsidP="006337C9">
      <w:pPr>
        <w:ind w:firstLine="70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Согласно решению совета депутатов, я участвовал в работе профильных комиссий совета депутатов. Комиссии совета депутатов в сфере размещения объектов капиталь</w:t>
      </w:r>
      <w:r w:rsidR="00C70F37" w:rsidRPr="00CB7DC8">
        <w:rPr>
          <w:sz w:val="28"/>
          <w:szCs w:val="28"/>
        </w:rPr>
        <w:t>ного строительства, в комиссии с</w:t>
      </w:r>
      <w:r w:rsidRPr="00CB7DC8">
        <w:rPr>
          <w:sz w:val="28"/>
          <w:szCs w:val="28"/>
        </w:rPr>
        <w:t xml:space="preserve">овета депутатов в сферах благоустройства и капитального ремонта жилищного фонда, </w:t>
      </w:r>
      <w:r w:rsidR="00C70F37" w:rsidRPr="00CB7DC8">
        <w:rPr>
          <w:sz w:val="28"/>
          <w:szCs w:val="28"/>
        </w:rPr>
        <w:t>комиссии Совета депутатов в сфере размещения некапитальных объектов.</w:t>
      </w:r>
    </w:p>
    <w:p w:rsidR="006337C9" w:rsidRPr="000E5608" w:rsidRDefault="006337C9" w:rsidP="006337C9">
      <w:pPr>
        <w:ind w:firstLine="708"/>
        <w:jc w:val="center"/>
        <w:rPr>
          <w:b/>
          <w:sz w:val="28"/>
          <w:szCs w:val="28"/>
        </w:rPr>
      </w:pPr>
      <w:r w:rsidRPr="000E5608">
        <w:rPr>
          <w:b/>
          <w:sz w:val="28"/>
          <w:szCs w:val="28"/>
        </w:rPr>
        <w:t>Работа с жителями.</w:t>
      </w:r>
    </w:p>
    <w:p w:rsidR="006337C9" w:rsidRPr="00CB7DC8" w:rsidRDefault="006337C9" w:rsidP="006337C9">
      <w:pPr>
        <w:ind w:firstLine="70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 xml:space="preserve">Для осуществления связи с избирателями прием жителей района  осуществлял лично, согласно утвержденного  решением Совета депутатов графика. За отчетный период поступило более 10 обращений, как в устной, так и в письменной форме. </w:t>
      </w:r>
    </w:p>
    <w:p w:rsidR="006337C9" w:rsidRPr="00E21EBC" w:rsidRDefault="006337C9" w:rsidP="006337C9">
      <w:pPr>
        <w:ind w:firstLine="360"/>
        <w:jc w:val="both"/>
        <w:rPr>
          <w:b/>
          <w:sz w:val="28"/>
          <w:szCs w:val="28"/>
        </w:rPr>
      </w:pPr>
      <w:r w:rsidRPr="00E21EBC">
        <w:rPr>
          <w:b/>
          <w:sz w:val="28"/>
          <w:szCs w:val="28"/>
        </w:rPr>
        <w:lastRenderedPageBreak/>
        <w:t>Приоритетными  задачами</w:t>
      </w:r>
      <w:r>
        <w:rPr>
          <w:b/>
          <w:sz w:val="28"/>
          <w:szCs w:val="28"/>
        </w:rPr>
        <w:t>,</w:t>
      </w:r>
      <w:r w:rsidRPr="00E21EBC">
        <w:rPr>
          <w:b/>
          <w:sz w:val="28"/>
          <w:szCs w:val="28"/>
        </w:rPr>
        <w:t xml:space="preserve"> которые необходимо решить в первую очередь  для комфортного проживания в нашем поселке Акулово</w:t>
      </w:r>
      <w:r>
        <w:rPr>
          <w:b/>
          <w:sz w:val="28"/>
          <w:szCs w:val="28"/>
        </w:rPr>
        <w:t>,</w:t>
      </w:r>
      <w:r w:rsidRPr="00E21EBC">
        <w:rPr>
          <w:b/>
          <w:sz w:val="28"/>
          <w:szCs w:val="28"/>
        </w:rPr>
        <w:t xml:space="preserve"> я ставил перед собой следующие: </w:t>
      </w:r>
    </w:p>
    <w:p w:rsidR="006337C9" w:rsidRPr="00CB7DC8" w:rsidRDefault="006337C9" w:rsidP="006337C9">
      <w:pPr>
        <w:pStyle w:val="a3"/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CB7DC8">
        <w:rPr>
          <w:sz w:val="28"/>
          <w:szCs w:val="28"/>
        </w:rPr>
        <w:t xml:space="preserve">Добиться открытия нашего единственного центра культуры, Клуба, который был закрыт по надуманным причинам. </w:t>
      </w:r>
    </w:p>
    <w:p w:rsidR="006337C9" w:rsidRPr="00CB7DC8" w:rsidRDefault="006337C9" w:rsidP="006337C9">
      <w:pPr>
        <w:ind w:left="360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Что  сделано.</w:t>
      </w:r>
    </w:p>
    <w:p w:rsidR="006337C9" w:rsidRPr="00CB7DC8" w:rsidRDefault="006337C9" w:rsidP="006337C9">
      <w:pPr>
        <w:ind w:left="360" w:firstLine="34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 xml:space="preserve">Вопрос  поднимался на заседаниях совета депутатов. Мною совместно с депутатом </w:t>
      </w:r>
      <w:r w:rsidR="00C70F37" w:rsidRPr="00CB7DC8">
        <w:rPr>
          <w:sz w:val="28"/>
          <w:szCs w:val="28"/>
        </w:rPr>
        <w:t>Кулагиным С.В.</w:t>
      </w:r>
      <w:r w:rsidRPr="00CB7DC8">
        <w:rPr>
          <w:sz w:val="28"/>
          <w:szCs w:val="28"/>
        </w:rPr>
        <w:t xml:space="preserve">  были написаны многочисленные  письма в департамент культуры г.Москвы, прокуратуру г. Москвы, следственный комитет г. Москвы,  мэру г. Москвы. На эти письма мы получали откровенные отписки, но мы писали снова и снова и, в результате, было принято решение о капитальном ремонте клуба и запуска его в эксплуатацию в 3-4 кв. 2019г.</w:t>
      </w:r>
    </w:p>
    <w:p w:rsidR="006337C9" w:rsidRPr="00CB7DC8" w:rsidRDefault="006337C9" w:rsidP="006337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7DC8">
        <w:rPr>
          <w:sz w:val="28"/>
          <w:szCs w:val="28"/>
        </w:rPr>
        <w:t>Добиться открытия единственного магазина в пгт. Акулово.</w:t>
      </w:r>
    </w:p>
    <w:p w:rsidR="006337C9" w:rsidRPr="00CB7DC8" w:rsidRDefault="006337C9" w:rsidP="006337C9">
      <w:pPr>
        <w:ind w:left="360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Что  сделано.</w:t>
      </w:r>
    </w:p>
    <w:p w:rsidR="006337C9" w:rsidRPr="00CB7DC8" w:rsidRDefault="006337C9" w:rsidP="006337C9">
      <w:pPr>
        <w:ind w:left="360" w:firstLine="34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 xml:space="preserve">Вопрос  поднимался на заседаниях совета депутатов. Мною совместно с депутатом </w:t>
      </w:r>
      <w:r w:rsidR="00C70F37" w:rsidRPr="00CB7DC8">
        <w:rPr>
          <w:sz w:val="28"/>
          <w:szCs w:val="28"/>
        </w:rPr>
        <w:t>Кулагиным С.</w:t>
      </w:r>
      <w:r w:rsidRPr="00CB7DC8">
        <w:rPr>
          <w:sz w:val="28"/>
          <w:szCs w:val="28"/>
        </w:rPr>
        <w:t xml:space="preserve"> были написаны многочисленные письма в департамент торговли г.Москвы, в департамент имущества г.Москвы, прокуратуру г. Москвы, следственный комитет г. Москвы,  мэру г. Москвы. На эти письма, как и на письма по клубу, мы получали откровенные отписки с описанием текущей ситуации. Добиться открытия магазина нам пока не удалось, но удалось добиться открытия небольшого магазинчика. Его открытие состоится до 31.12.18. В направлении открытия большого магазина нам предстоит еще работать.</w:t>
      </w:r>
    </w:p>
    <w:p w:rsidR="006337C9" w:rsidRPr="00CB7DC8" w:rsidRDefault="006337C9" w:rsidP="006337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7DC8">
        <w:rPr>
          <w:sz w:val="28"/>
          <w:szCs w:val="28"/>
        </w:rPr>
        <w:t>Добиться качественного улучшения медицинского обслуживания жителей пгт. Акулово.</w:t>
      </w:r>
    </w:p>
    <w:p w:rsidR="006337C9" w:rsidRPr="00CB7DC8" w:rsidRDefault="006337C9" w:rsidP="006337C9">
      <w:pPr>
        <w:ind w:left="360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Что  сделано.</w:t>
      </w:r>
    </w:p>
    <w:p w:rsidR="00C70F37" w:rsidRPr="00CB7DC8" w:rsidRDefault="006337C9" w:rsidP="00C70F37">
      <w:pPr>
        <w:ind w:left="360" w:firstLine="34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Вопрос  поднимался на заседаниях совета депутатов. По данному вопросу был заслушан главный врача ГБУЗ «Городская поликлиника №175 Департамента здравоохранения г. Москвы» о работе учреждения в 2017г</w:t>
      </w:r>
      <w:r w:rsidR="00C70F37" w:rsidRPr="00CB7DC8">
        <w:rPr>
          <w:sz w:val="28"/>
          <w:szCs w:val="28"/>
        </w:rPr>
        <w:t xml:space="preserve">.  </w:t>
      </w:r>
    </w:p>
    <w:p w:rsidR="006337C9" w:rsidRPr="00CB7DC8" w:rsidRDefault="006337C9" w:rsidP="00C70F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7DC8">
        <w:rPr>
          <w:sz w:val="28"/>
          <w:szCs w:val="28"/>
        </w:rPr>
        <w:lastRenderedPageBreak/>
        <w:t>Добиться ремонта и замены малых архитектурных форм на детских площадках пгт. Акулово, замены резинового покрытия на спортивных площадках.</w:t>
      </w:r>
    </w:p>
    <w:p w:rsidR="006337C9" w:rsidRPr="00CB7DC8" w:rsidRDefault="006337C9" w:rsidP="006337C9">
      <w:pPr>
        <w:ind w:left="360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Что  сделано.</w:t>
      </w:r>
    </w:p>
    <w:p w:rsidR="006337C9" w:rsidRPr="00CB7DC8" w:rsidRDefault="006337C9" w:rsidP="006337C9">
      <w:pPr>
        <w:ind w:left="360" w:firstLine="34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 xml:space="preserve">Вопрос  рассматривался на заседаниях совета депутатов. Было принято и реализовано решение о капитальном ремонте дворовой  территории у домов №9, №11, №13. На территории домов заменено асфальтовое покрытие, установлена новая детская площадка.  Весной 2019г. будет заменено резиновое покрытие на волейбольной площадке и на футбольном поле. На 2020г. запланировано выделение средств на капитальный ремонт дворовой территории  у дома №22 с установкой новой детской площадки и спортивных тренажеров. Начато восстановление детской площадки у дома №24. </w:t>
      </w:r>
    </w:p>
    <w:p w:rsidR="006337C9" w:rsidRPr="00CB7DC8" w:rsidRDefault="006337C9" w:rsidP="006337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7DC8">
        <w:rPr>
          <w:sz w:val="28"/>
          <w:szCs w:val="28"/>
        </w:rPr>
        <w:t>Добиться улучшения качества обслуживания жителей пгт. Аулово управляющей организацией ГБУ «Жилищник».</w:t>
      </w:r>
    </w:p>
    <w:p w:rsidR="006337C9" w:rsidRPr="00CB7DC8" w:rsidRDefault="006337C9" w:rsidP="006337C9">
      <w:pPr>
        <w:ind w:left="360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Что  сделано.</w:t>
      </w:r>
    </w:p>
    <w:p w:rsidR="006337C9" w:rsidRPr="00CB7DC8" w:rsidRDefault="006337C9" w:rsidP="006337C9">
      <w:pPr>
        <w:ind w:left="360" w:firstLine="34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 xml:space="preserve">Вопрос о качестве обслуживания жителей пгт. Аулово управляющей организацией ГБУ «Жилищник» неоднократно поднимался на заседаниях совета депутатов муниципального округа Восточный, в том числе и по претензиям жителей пгт. Акулово. Был заслушан руководитель ГБУ «Жилищник». Мною и депутатом </w:t>
      </w:r>
      <w:r w:rsidR="00C70F37" w:rsidRPr="00CB7DC8">
        <w:rPr>
          <w:sz w:val="28"/>
          <w:szCs w:val="28"/>
        </w:rPr>
        <w:t>Кулагиным С.В</w:t>
      </w:r>
      <w:r w:rsidR="00CB7DC8" w:rsidRPr="00CB7DC8">
        <w:rPr>
          <w:sz w:val="28"/>
          <w:szCs w:val="28"/>
        </w:rPr>
        <w:t>,</w:t>
      </w:r>
      <w:r w:rsidRPr="00CB7DC8">
        <w:rPr>
          <w:sz w:val="28"/>
          <w:szCs w:val="28"/>
        </w:rPr>
        <w:t xml:space="preserve"> было предложено считать работу ГБУ «Жилищник» НЕУДОВЛЕТВОРИТЕЛЬНОЙ, но данное предложение не было поддержано остальными депутатами. </w:t>
      </w:r>
    </w:p>
    <w:p w:rsidR="006337C9" w:rsidRPr="00CB7DC8" w:rsidRDefault="006337C9" w:rsidP="006337C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Добиться  обеспечения более безопасного уровня проживания в пгт. Акулово. В пгт. Акулово фактически нет участкового. Нет придомовых и уличных видеокамер.</w:t>
      </w:r>
    </w:p>
    <w:p w:rsidR="006337C9" w:rsidRPr="00CB7DC8" w:rsidRDefault="006337C9" w:rsidP="006337C9">
      <w:pPr>
        <w:ind w:left="360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Что  сделано.</w:t>
      </w:r>
    </w:p>
    <w:p w:rsidR="006337C9" w:rsidRPr="00CB7DC8" w:rsidRDefault="006337C9" w:rsidP="006337C9">
      <w:pPr>
        <w:ind w:left="360" w:firstLine="34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 xml:space="preserve">Вопрос о введении должности участкового, конкретно для пгт. Акулово, поднимался на заседании совета депутатов. Заслушан отчет о результатах деятельности отдела   МВД по району Восточный. Руководитель отделения был поставлен в известность о неудовлетворительном качестве обеспечении безопасности в пгт. Акулово. Результата пока добиться не удалось. При следующем отчете руководителя Отдела МВД по району </w:t>
      </w:r>
      <w:r w:rsidRPr="00CB7DC8">
        <w:rPr>
          <w:sz w:val="28"/>
          <w:szCs w:val="28"/>
        </w:rPr>
        <w:lastRenderedPageBreak/>
        <w:t>Восточный буду настаивать на оценке работы отдела как неудовлетворительной. По видеокамерам написано письмо министру правительства, руководителю департамента региональной безопасности и противодействия коррупции. Установка камер включена в план мероприятий департамента.</w:t>
      </w:r>
    </w:p>
    <w:p w:rsidR="006337C9" w:rsidRPr="00CB7DC8" w:rsidRDefault="006337C9" w:rsidP="006337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7DC8">
        <w:rPr>
          <w:sz w:val="28"/>
          <w:szCs w:val="28"/>
        </w:rPr>
        <w:t>Обеспечение безопасности пешеходов на придомовых территориях и дорогах общего пользования.</w:t>
      </w:r>
    </w:p>
    <w:p w:rsidR="006337C9" w:rsidRPr="00CB7DC8" w:rsidRDefault="006337C9" w:rsidP="006337C9">
      <w:pPr>
        <w:ind w:left="360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Что сделано.</w:t>
      </w:r>
    </w:p>
    <w:p w:rsidR="006337C9" w:rsidRPr="00CB7DC8" w:rsidRDefault="006337C9" w:rsidP="006337C9">
      <w:pPr>
        <w:ind w:left="360" w:firstLine="34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Совместно с работниками управы района Восточный г. Москвы был произведен обход территории пгт. Акулово, и составлен план размещения знаков и искусственных неровностей.</w:t>
      </w:r>
    </w:p>
    <w:p w:rsidR="00C70F37" w:rsidRPr="00CB7DC8" w:rsidRDefault="00C70F37" w:rsidP="006337C9">
      <w:pPr>
        <w:ind w:left="360" w:firstLine="348"/>
        <w:jc w:val="both"/>
        <w:rPr>
          <w:sz w:val="28"/>
          <w:szCs w:val="28"/>
        </w:rPr>
      </w:pPr>
      <w:r w:rsidRPr="00CB7DC8">
        <w:rPr>
          <w:sz w:val="28"/>
          <w:szCs w:val="28"/>
        </w:rPr>
        <w:t>А также добились включения в планы г.</w:t>
      </w:r>
      <w:r w:rsidR="00CB7DC8" w:rsidRPr="00CB7DC8">
        <w:rPr>
          <w:sz w:val="28"/>
          <w:szCs w:val="28"/>
        </w:rPr>
        <w:t xml:space="preserve"> </w:t>
      </w:r>
      <w:r w:rsidRPr="00CB7DC8">
        <w:rPr>
          <w:sz w:val="28"/>
          <w:szCs w:val="28"/>
        </w:rPr>
        <w:t>Пушкино разработку проекта и капитального ремонта асфальтового покрытия</w:t>
      </w:r>
      <w:r w:rsidR="00CB7DC8" w:rsidRPr="00CB7DC8">
        <w:rPr>
          <w:sz w:val="28"/>
          <w:szCs w:val="28"/>
        </w:rPr>
        <w:t xml:space="preserve">, </w:t>
      </w:r>
      <w:r w:rsidRPr="00CB7DC8">
        <w:rPr>
          <w:sz w:val="28"/>
          <w:szCs w:val="28"/>
        </w:rPr>
        <w:t xml:space="preserve"> устройством тротуара и стоянки для автомобилей по ул. Луговая и </w:t>
      </w:r>
      <w:r w:rsidR="00CB7DC8" w:rsidRPr="00CB7DC8">
        <w:rPr>
          <w:sz w:val="28"/>
          <w:szCs w:val="28"/>
        </w:rPr>
        <w:t xml:space="preserve">ул. </w:t>
      </w:r>
      <w:r w:rsidRPr="00CB7DC8">
        <w:rPr>
          <w:sz w:val="28"/>
          <w:szCs w:val="28"/>
        </w:rPr>
        <w:t>Почтовая</w:t>
      </w:r>
      <w:r w:rsidR="00CB7DC8" w:rsidRPr="00CB7DC8">
        <w:rPr>
          <w:sz w:val="28"/>
          <w:szCs w:val="28"/>
        </w:rPr>
        <w:t xml:space="preserve"> по которым дети идут в школу  ГБУ СОШ 448</w:t>
      </w:r>
    </w:p>
    <w:p w:rsidR="006337C9" w:rsidRPr="009709CD" w:rsidRDefault="006337C9" w:rsidP="006337C9">
      <w:pPr>
        <w:ind w:left="360" w:firstLine="348"/>
        <w:jc w:val="both"/>
        <w:rPr>
          <w:b/>
        </w:rPr>
      </w:pPr>
      <w:r w:rsidRPr="00E21EBC">
        <w:rPr>
          <w:b/>
          <w:sz w:val="28"/>
          <w:szCs w:val="28"/>
        </w:rPr>
        <w:t>В своей д</w:t>
      </w:r>
      <w:r>
        <w:rPr>
          <w:b/>
          <w:sz w:val="28"/>
          <w:szCs w:val="28"/>
        </w:rPr>
        <w:t>еятельности в качестве депутата</w:t>
      </w:r>
      <w:r w:rsidRPr="00E21EBC">
        <w:rPr>
          <w:b/>
          <w:sz w:val="28"/>
          <w:szCs w:val="28"/>
        </w:rPr>
        <w:t xml:space="preserve"> руководствуюсь только интересами жителей</w:t>
      </w:r>
      <w:r w:rsidR="00CB7DC8">
        <w:rPr>
          <w:b/>
          <w:sz w:val="28"/>
          <w:szCs w:val="28"/>
        </w:rPr>
        <w:t xml:space="preserve"> и надеюсь, что все имеющиеся проблемы удастся решить</w:t>
      </w:r>
      <w:r w:rsidRPr="00E21EBC">
        <w:rPr>
          <w:b/>
          <w:sz w:val="28"/>
          <w:szCs w:val="28"/>
        </w:rPr>
        <w:t xml:space="preserve"> </w:t>
      </w:r>
    </w:p>
    <w:p w:rsidR="006337C9" w:rsidRDefault="006337C9" w:rsidP="006337C9">
      <w:pPr>
        <w:jc w:val="both"/>
        <w:rPr>
          <w:b/>
        </w:rPr>
      </w:pPr>
    </w:p>
    <w:p w:rsidR="006337C9" w:rsidRPr="004304F1" w:rsidRDefault="006337C9" w:rsidP="004304F1">
      <w:pPr>
        <w:ind w:firstLine="708"/>
        <w:rPr>
          <w:sz w:val="24"/>
          <w:szCs w:val="24"/>
        </w:rPr>
      </w:pPr>
    </w:p>
    <w:sectPr w:rsidR="006337C9" w:rsidRPr="0043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1EC4"/>
    <w:multiLevelType w:val="hybridMultilevel"/>
    <w:tmpl w:val="CB20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F1"/>
    <w:rsid w:val="004304F1"/>
    <w:rsid w:val="006337C9"/>
    <w:rsid w:val="00A44AD7"/>
    <w:rsid w:val="00C70F37"/>
    <w:rsid w:val="00CB7DC8"/>
    <w:rsid w:val="00CC5EEB"/>
    <w:rsid w:val="00D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725D2-CBA8-44C3-BFB7-A4DC40E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DB21-84BB-44C2-9159-9E2E3249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2018-12-21T06:55:00Z</dcterms:created>
  <dcterms:modified xsi:type="dcterms:W3CDTF">2018-12-21T06:55:00Z</dcterms:modified>
</cp:coreProperties>
</file>