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7F" w:rsidRPr="005A056A" w:rsidRDefault="00322A7F" w:rsidP="00322A7F">
      <w:pPr>
        <w:pStyle w:val="a3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bCs/>
          <w:color w:val="000000"/>
          <w:sz w:val="28"/>
          <w:szCs w:val="28"/>
        </w:rPr>
      </w:pPr>
      <w:r w:rsidRPr="005A056A">
        <w:rPr>
          <w:b/>
          <w:bCs/>
          <w:color w:val="000000"/>
          <w:sz w:val="28"/>
          <w:szCs w:val="28"/>
        </w:rPr>
        <w:t>МО Восточный</w:t>
      </w:r>
    </w:p>
    <w:p w:rsidR="00322A7F" w:rsidRPr="005A056A" w:rsidRDefault="00B4086B" w:rsidP="00322A7F">
      <w:pPr>
        <w:pStyle w:val="a3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="00322A7F" w:rsidRPr="005A056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янв</w:t>
      </w:r>
      <w:bookmarkStart w:id="0" w:name="_GoBack"/>
      <w:bookmarkEnd w:id="0"/>
      <w:r w:rsidR="00322A7F" w:rsidRPr="005A056A">
        <w:rPr>
          <w:b/>
          <w:bCs/>
          <w:color w:val="000000"/>
          <w:sz w:val="28"/>
          <w:szCs w:val="28"/>
        </w:rPr>
        <w:t>аря 2017 года, 1</w:t>
      </w:r>
      <w:r w:rsidR="00B51847">
        <w:rPr>
          <w:b/>
          <w:bCs/>
          <w:color w:val="000000"/>
          <w:sz w:val="28"/>
          <w:szCs w:val="28"/>
        </w:rPr>
        <w:t>7</w:t>
      </w:r>
      <w:r w:rsidR="00322A7F" w:rsidRPr="005A056A">
        <w:rPr>
          <w:b/>
          <w:bCs/>
          <w:color w:val="000000"/>
          <w:sz w:val="28"/>
          <w:szCs w:val="28"/>
        </w:rPr>
        <w:t>.00</w:t>
      </w:r>
    </w:p>
    <w:p w:rsidR="00322A7F" w:rsidRPr="005A056A" w:rsidRDefault="00B51847" w:rsidP="00322A7F">
      <w:pPr>
        <w:pStyle w:val="a3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9 Мая, 12</w:t>
      </w:r>
    </w:p>
    <w:p w:rsidR="00322A7F" w:rsidRPr="005A056A" w:rsidRDefault="00322A7F" w:rsidP="00322A7F">
      <w:pPr>
        <w:pStyle w:val="a3"/>
        <w:shd w:val="clear" w:color="auto" w:fill="FFFFFF"/>
        <w:spacing w:before="0" w:beforeAutospacing="0" w:after="0" w:afterAutospacing="0" w:line="276" w:lineRule="auto"/>
        <w:ind w:left="4962" w:right="-1"/>
        <w:jc w:val="center"/>
        <w:rPr>
          <w:b/>
          <w:bCs/>
          <w:color w:val="000000"/>
          <w:sz w:val="28"/>
          <w:szCs w:val="28"/>
        </w:rPr>
      </w:pPr>
    </w:p>
    <w:p w:rsidR="00322A7F" w:rsidRPr="005A056A" w:rsidRDefault="00322A7F" w:rsidP="00322A7F">
      <w:pPr>
        <w:pStyle w:val="a3"/>
        <w:shd w:val="clear" w:color="auto" w:fill="FFFFFF"/>
        <w:spacing w:before="0" w:beforeAutospacing="0" w:after="0" w:afterAutospacing="0" w:line="276" w:lineRule="auto"/>
        <w:ind w:left="1134" w:right="1134"/>
        <w:jc w:val="center"/>
        <w:rPr>
          <w:b/>
          <w:bCs/>
          <w:color w:val="000000"/>
          <w:sz w:val="28"/>
          <w:szCs w:val="28"/>
        </w:rPr>
      </w:pPr>
    </w:p>
    <w:p w:rsidR="00322A7F" w:rsidRPr="005A056A" w:rsidRDefault="00322A7F" w:rsidP="00322A7F">
      <w:pPr>
        <w:pStyle w:val="a3"/>
        <w:shd w:val="clear" w:color="auto" w:fill="FFFFFF"/>
        <w:spacing w:before="0" w:beforeAutospacing="0" w:after="0" w:afterAutospacing="0" w:line="276" w:lineRule="auto"/>
        <w:ind w:left="1134" w:right="1134"/>
        <w:jc w:val="center"/>
        <w:rPr>
          <w:color w:val="000000"/>
          <w:sz w:val="28"/>
          <w:szCs w:val="28"/>
        </w:rPr>
      </w:pPr>
      <w:r w:rsidRPr="005A056A">
        <w:rPr>
          <w:b/>
          <w:bCs/>
          <w:color w:val="000000"/>
          <w:sz w:val="28"/>
          <w:szCs w:val="28"/>
        </w:rPr>
        <w:t>ИНФОРМАЦИЯ</w:t>
      </w:r>
    </w:p>
    <w:p w:rsidR="00322A7F" w:rsidRPr="005A056A" w:rsidRDefault="00322A7F" w:rsidP="00322A7F">
      <w:pPr>
        <w:pStyle w:val="a3"/>
        <w:shd w:val="clear" w:color="auto" w:fill="FFFFFF"/>
        <w:spacing w:before="0" w:beforeAutospacing="0" w:after="0" w:afterAutospacing="0" w:line="276" w:lineRule="auto"/>
        <w:ind w:left="1134" w:right="1134"/>
        <w:jc w:val="both"/>
        <w:rPr>
          <w:color w:val="000000"/>
          <w:sz w:val="28"/>
          <w:szCs w:val="28"/>
        </w:rPr>
      </w:pPr>
      <w:r w:rsidRPr="005A056A">
        <w:rPr>
          <w:b/>
          <w:bCs/>
          <w:color w:val="000000"/>
          <w:sz w:val="28"/>
          <w:szCs w:val="28"/>
        </w:rPr>
        <w:t>директора Государственного бюджетного учреждения Территориальный центр социального обслуживания «Восточное Измайлово» об итогах работы за 2016 год</w:t>
      </w:r>
      <w:r w:rsidRPr="005A056A">
        <w:rPr>
          <w:b/>
          <w:bCs/>
          <w:color w:val="000000"/>
          <w:sz w:val="28"/>
          <w:szCs w:val="28"/>
        </w:rPr>
        <w:br/>
      </w:r>
    </w:p>
    <w:p w:rsidR="00322A7F" w:rsidRPr="005A056A" w:rsidRDefault="00322A7F" w:rsidP="00322A7F">
      <w:pPr>
        <w:jc w:val="center"/>
        <w:rPr>
          <w:b/>
          <w:bCs/>
          <w:color w:val="000000"/>
          <w:sz w:val="28"/>
          <w:szCs w:val="28"/>
        </w:rPr>
      </w:pPr>
      <w:r w:rsidRPr="005A056A">
        <w:rPr>
          <w:b/>
          <w:bCs/>
          <w:color w:val="000000"/>
          <w:sz w:val="28"/>
          <w:szCs w:val="28"/>
        </w:rPr>
        <w:t>Филиал «Восточный»</w:t>
      </w:r>
    </w:p>
    <w:p w:rsidR="00322A7F" w:rsidRPr="005A056A" w:rsidRDefault="00322A7F" w:rsidP="00322A7F">
      <w:pPr>
        <w:suppressAutoHyphens/>
        <w:jc w:val="both"/>
        <w:outlineLvl w:val="1"/>
        <w:rPr>
          <w:sz w:val="28"/>
          <w:szCs w:val="28"/>
          <w:lang w:eastAsia="en-US"/>
        </w:rPr>
      </w:pPr>
    </w:p>
    <w:p w:rsidR="00322A7F" w:rsidRPr="005A056A" w:rsidRDefault="00322A7F" w:rsidP="00BB0775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056A">
        <w:rPr>
          <w:rFonts w:eastAsia="Calibri"/>
          <w:sz w:val="28"/>
          <w:szCs w:val="28"/>
          <w:lang w:eastAsia="en-US"/>
        </w:rPr>
        <w:t>Уважаемый председатель, уважаемые депутаты, уважаемые присутствующие!</w:t>
      </w:r>
    </w:p>
    <w:p w:rsidR="00322A7F" w:rsidRPr="005A056A" w:rsidRDefault="00322A7F" w:rsidP="00BB0775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056A">
        <w:rPr>
          <w:rFonts w:eastAsia="Calibri"/>
          <w:sz w:val="28"/>
          <w:szCs w:val="28"/>
          <w:lang w:eastAsia="en-US"/>
        </w:rPr>
        <w:t>В соответствии с требованиями законодательства города Москвы представляю вашему вниманию информацию о работе нашего Центра и его филиала «Восточный» по итогам 2016 года.</w:t>
      </w:r>
    </w:p>
    <w:p w:rsidR="00322A7F" w:rsidRPr="005A056A" w:rsidRDefault="00322A7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 2016 году наша работа была направлена на планомерную реализацию социальной политики Правительства г. Москвы в рамках Федерального закона «Об основах социального обслуживания граждан в Российской Федерации», городских нормативных программ социального обслуживания.</w:t>
      </w:r>
    </w:p>
    <w:p w:rsidR="00977A38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Проводилась работа по предоставлению социальных услуг в зависимости от степени самообслуживания клиента, его состояния здоровья, индивидуальной потребности и системности оказания услуг.</w:t>
      </w:r>
    </w:p>
    <w:p w:rsidR="00977A38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Продолжалось внедрение новых подходов, в частности, путем предоставления гражданам электронных социальных сертификатов взамен существовавшего ранее порядка предоставления адресной помощи в натуральном виде.</w:t>
      </w:r>
    </w:p>
    <w:p w:rsidR="00977A38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Основными направлениями деятельности филиала являются:</w:t>
      </w:r>
    </w:p>
    <w:p w:rsidR="00977A38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 оказание социальных услуг;</w:t>
      </w:r>
    </w:p>
    <w:p w:rsidR="00977A38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 адресная социальная помощь;</w:t>
      </w:r>
    </w:p>
    <w:p w:rsidR="00977A38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 доступная среда.</w:t>
      </w:r>
    </w:p>
    <w:p w:rsidR="00977A38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977A38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 2016 году в филиале функционировало </w:t>
      </w:r>
      <w:r w:rsidRPr="005A056A">
        <w:rPr>
          <w:b/>
          <w:sz w:val="28"/>
          <w:szCs w:val="28"/>
        </w:rPr>
        <w:t>1,5 отделения социального обслуживания на дому</w:t>
      </w:r>
      <w:r w:rsidRPr="005A056A">
        <w:rPr>
          <w:sz w:val="28"/>
          <w:szCs w:val="28"/>
        </w:rPr>
        <w:t>. На обслуживание принимаются пожилые граждане (женщины старше 55 лет, мужчины – старше 65 лет) и инвалиды старше 18 лет, частично утратившие способность к самообслуживанию, признанные, в установленном законом порядке, нуждающимися в социальном обслуживании на дому.</w:t>
      </w:r>
    </w:p>
    <w:p w:rsidR="006E36F1" w:rsidRPr="005A056A" w:rsidRDefault="00977A3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lastRenderedPageBreak/>
        <w:t>С 01 января 2015 года на надомное обслуживание на платной основе принимаются те граждане, у которых доход превышает 1,5 размер прожиточного минимума. Прожиточный минимум устанавливается Правительством Москвы ежеквартально.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По состоянию на 31.12.2016 год прожиточный минимум для расчета нуждаемости в социальном обслуживании на дому составлял 23073 рубля.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Согласно Постановлению Правительства Москвы от 26 декабря 2014 года № 827-ПП независимо от размера пенсии бесплатно услуги социального обслуживания на дому и в полустационарной форме социального обслуживания предоставляются следующим категориям граждан: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инвалидам и участникам Великой Отечественной войны;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супругу (супруге) умершего инвалида или участника Великой отечественной войны, не вступившему в повторный брак;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супругу (супруге) военнослужащего, погибшего на войне с Финляндией, Великой отечественной войне, войне с Японией, не вступившему в повторный брак;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труженику тыла;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бывшим несовершеннолетним узникам концлагерей;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участникам обороны Москвы;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жителям блокадного Ленинграда.</w:t>
      </w:r>
    </w:p>
    <w:p w:rsidR="000D7423" w:rsidRPr="005A056A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Решение о признании граждан нуждающихся </w:t>
      </w:r>
      <w:r w:rsidR="003135DF" w:rsidRPr="005A056A">
        <w:rPr>
          <w:sz w:val="28"/>
          <w:szCs w:val="28"/>
        </w:rPr>
        <w:t>в</w:t>
      </w:r>
      <w:r w:rsidRPr="005A056A">
        <w:rPr>
          <w:sz w:val="28"/>
          <w:szCs w:val="28"/>
        </w:rPr>
        <w:t xml:space="preserve"> социальных услугах, а также получении услуг на платной или бесплатной основе принималось комиссией ОСЗН района Восточный, а с декабря 2016 года – ОСЗН районов Гольяново и Восточный.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Заведующими отделениями социального обслуживания на дому и социальными работниками регулярно проводилась работа по разъяснению: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правил пожарной безопасности среди получателей социальных услуг, каждому из них выданы и регулярно обновляются Памятки с указанием телефона экстренной связи с различными службами района;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общественной безопасности (как уберечь себя от мошенников).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Социальные работники кроме основных услуг, оказывали и платные социальные услуги, как гражданам, состоящим на надомном обслуживании, так и населению, не имеющему права на бесплатное социальное обслуживание.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 2016 году было предоставлено 968 платных услуг для 61 жителя района на сумму 28 2712.50 руб.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Динамику предоставления платных услуг </w:t>
      </w:r>
      <w:r w:rsidR="002D02FC" w:rsidRPr="005A056A">
        <w:rPr>
          <w:sz w:val="28"/>
          <w:szCs w:val="28"/>
        </w:rPr>
        <w:t>отражена</w:t>
      </w:r>
      <w:r w:rsidRPr="005A056A">
        <w:rPr>
          <w:sz w:val="28"/>
          <w:szCs w:val="28"/>
        </w:rPr>
        <w:t xml:space="preserve"> на слайде.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 2016 году проведено 53 заседания комиссии отдела социальной защиты населения района Восточный, на которых рассмотрено 632 заявления, принято положительных решений 613. Комиссией управы района проведено 50 </w:t>
      </w:r>
      <w:r w:rsidRPr="005A056A">
        <w:rPr>
          <w:sz w:val="28"/>
          <w:szCs w:val="28"/>
        </w:rPr>
        <w:lastRenderedPageBreak/>
        <w:t>заседаний, рассмотрено 80 обращений, принято 65</w:t>
      </w:r>
      <w:r w:rsidR="002D02FC" w:rsidRPr="005A056A">
        <w:rPr>
          <w:sz w:val="28"/>
          <w:szCs w:val="28"/>
        </w:rPr>
        <w:t xml:space="preserve"> положительных решений</w:t>
      </w:r>
      <w:r w:rsidRPr="005A056A">
        <w:rPr>
          <w:sz w:val="28"/>
          <w:szCs w:val="28"/>
        </w:rPr>
        <w:t>. Оказана материальная помощь нуждающимся жителям района на сумму 503 000 рублей.</w:t>
      </w:r>
    </w:p>
    <w:p w:rsidR="003135DF" w:rsidRPr="005A056A" w:rsidRDefault="002D02F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Обслуживались</w:t>
      </w:r>
      <w:r w:rsidR="003135DF" w:rsidRPr="005A056A">
        <w:rPr>
          <w:sz w:val="28"/>
          <w:szCs w:val="28"/>
        </w:rPr>
        <w:t xml:space="preserve"> на дому </w:t>
      </w:r>
      <w:r w:rsidRPr="005A056A">
        <w:rPr>
          <w:sz w:val="28"/>
          <w:szCs w:val="28"/>
        </w:rPr>
        <w:t xml:space="preserve">в </w:t>
      </w:r>
      <w:r w:rsidR="003135DF" w:rsidRPr="005A056A">
        <w:rPr>
          <w:sz w:val="28"/>
          <w:szCs w:val="28"/>
        </w:rPr>
        <w:t>2016 год</w:t>
      </w:r>
      <w:r w:rsidRPr="005A056A">
        <w:rPr>
          <w:sz w:val="28"/>
          <w:szCs w:val="28"/>
        </w:rPr>
        <w:t>у</w:t>
      </w:r>
      <w:r w:rsidR="003135DF" w:rsidRPr="005A056A">
        <w:rPr>
          <w:sz w:val="28"/>
          <w:szCs w:val="28"/>
        </w:rPr>
        <w:t xml:space="preserve"> 340 человек, что составляет 9 % от общего числа пенсионеров и инвалидов по району Восточный. 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Государственное задание </w:t>
      </w:r>
      <w:r w:rsidR="00C32AEA" w:rsidRPr="005A056A">
        <w:rPr>
          <w:sz w:val="28"/>
          <w:szCs w:val="28"/>
        </w:rPr>
        <w:t>отделениями социального обслуживания на дому</w:t>
      </w:r>
      <w:r w:rsidRPr="005A056A">
        <w:rPr>
          <w:sz w:val="28"/>
          <w:szCs w:val="28"/>
        </w:rPr>
        <w:t xml:space="preserve"> выполнено в полном объеме.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3135DF" w:rsidRPr="005A056A" w:rsidRDefault="002D02F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</w:t>
      </w:r>
      <w:r w:rsidR="003135DF" w:rsidRPr="005A056A">
        <w:rPr>
          <w:sz w:val="28"/>
          <w:szCs w:val="28"/>
        </w:rPr>
        <w:t>родолжалась реализация социальной программы «тревожная кнопка» и «тревожный браслет». Услугой «санаторий на дому» воспользовались 4 ветерана ВОВ.</w:t>
      </w:r>
    </w:p>
    <w:p w:rsidR="002D02FC" w:rsidRPr="005A056A" w:rsidRDefault="002D02FC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2016 год – ознаменован юбилейной датой битвы под Москвой. 7 жителям района Восточный, участникам тех событий, в торжественной обстановке совместно с Управой района были вручены юбилейные медали и цветы, в том числе, 4 ветеранам В</w:t>
      </w:r>
      <w:r w:rsidR="002D02FC" w:rsidRPr="005A056A">
        <w:rPr>
          <w:sz w:val="28"/>
          <w:szCs w:val="28"/>
        </w:rPr>
        <w:t>еликой Отечественной войны</w:t>
      </w:r>
      <w:r w:rsidRPr="005A056A">
        <w:rPr>
          <w:sz w:val="28"/>
          <w:szCs w:val="28"/>
        </w:rPr>
        <w:t xml:space="preserve"> – на дому. 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4 ветерана, состоящие на надомном обслуживании, получили праздничные продуктовые наборы. 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14 сентября 2016 года состоялись выборы депутатов Государственной Думы Федерального Собрания РФ. Активную работу провели отделения социального обслуживания на дому по обеспечению конституционных прав избирателей с ограниченными физическими возможностями, престарелых и малоподвижных избирателей – получателей социальных услуг филиала «Восточный», нуждающихся в помощи при осуществлении ими волеизъявления.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Особое внимание было уделено информированию подопечных о дате и месте проведения голосования, а также помощи при организации голосования вне помещения для голосования маломобильных избирателей.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 удовлетворением можно отметить, что эта работа сотрудников филиала получила положительную оценку участковой и территориальной избирательной комиссии. Не было зафиксировано ни одного нарушения действующего законодательства, не поступило ни одной жалобы от наблюдателей и представителей политических партий, доверенных лиц кандидатов в депутаты, осуществлявших контроль за ходом голосования.</w:t>
      </w:r>
    </w:p>
    <w:p w:rsidR="002D02FC" w:rsidRPr="005A056A" w:rsidRDefault="002D02FC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Важным направлением является </w:t>
      </w:r>
      <w:r w:rsidRPr="005A056A">
        <w:rPr>
          <w:b/>
          <w:sz w:val="28"/>
          <w:szCs w:val="28"/>
        </w:rPr>
        <w:t>комплексное обслуживание семей и детей</w:t>
      </w:r>
      <w:r w:rsidRPr="005A056A">
        <w:rPr>
          <w:sz w:val="28"/>
          <w:szCs w:val="28"/>
        </w:rPr>
        <w:t>, нуждающихся в социальной поддержке.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rStyle w:val="h5"/>
          <w:rFonts w:ascii="Times New Roman" w:hAnsi="Times New Roman" w:cs="Times New Roman"/>
          <w:sz w:val="28"/>
          <w:szCs w:val="28"/>
        </w:rPr>
      </w:pPr>
      <w:r w:rsidRPr="005A056A">
        <w:rPr>
          <w:rStyle w:val="h5"/>
          <w:rFonts w:ascii="Times New Roman" w:hAnsi="Times New Roman" w:cs="Times New Roman"/>
          <w:sz w:val="28"/>
          <w:szCs w:val="28"/>
        </w:rPr>
        <w:t>Обращает на себя внимание рост ключевых показателей</w:t>
      </w:r>
      <w:r w:rsidR="0052576A">
        <w:rPr>
          <w:rStyle w:val="h5"/>
          <w:rFonts w:ascii="Times New Roman" w:hAnsi="Times New Roman" w:cs="Times New Roman"/>
          <w:sz w:val="28"/>
          <w:szCs w:val="28"/>
        </w:rPr>
        <w:t>,</w:t>
      </w:r>
      <w:r w:rsidRPr="005A056A">
        <w:rPr>
          <w:rStyle w:val="h5"/>
          <w:rFonts w:ascii="Times New Roman" w:hAnsi="Times New Roman" w:cs="Times New Roman"/>
          <w:sz w:val="28"/>
          <w:szCs w:val="28"/>
        </w:rPr>
        <w:t xml:space="preserve"> как по количеству получателей услуг, так и по количеству оказанных услуг.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lastRenderedPageBreak/>
        <w:t xml:space="preserve">В Отделении социальной помощи семье и детям филиала «Восточный» по состоянию на 25 декабря на социальном обслуживании состояло 205 семей (372 ребенка), в 2015 году – 177 семей (317 детей).  </w:t>
      </w:r>
    </w:p>
    <w:p w:rsidR="003135DF" w:rsidRPr="005A056A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За 2016 год </w:t>
      </w:r>
      <w:r w:rsidR="00CC0E61" w:rsidRPr="005A056A">
        <w:rPr>
          <w:sz w:val="28"/>
          <w:szCs w:val="28"/>
        </w:rPr>
        <w:t xml:space="preserve">сотрудники Отделения предоставили </w:t>
      </w:r>
      <w:r w:rsidRPr="00210E65">
        <w:rPr>
          <w:b/>
          <w:sz w:val="28"/>
          <w:szCs w:val="28"/>
        </w:rPr>
        <w:t>5520</w:t>
      </w:r>
      <w:r w:rsidRPr="005A056A">
        <w:rPr>
          <w:sz w:val="28"/>
          <w:szCs w:val="28"/>
        </w:rPr>
        <w:t xml:space="preserve"> социальных услуг семьям и детям с учетом реализации летней программы активного отдыха «Московская смена», в 2015 году – </w:t>
      </w:r>
      <w:r w:rsidR="00210E65">
        <w:rPr>
          <w:sz w:val="28"/>
          <w:szCs w:val="28"/>
        </w:rPr>
        <w:t xml:space="preserve">менее </w:t>
      </w:r>
      <w:r w:rsidR="00210E65" w:rsidRPr="00210E65">
        <w:rPr>
          <w:b/>
          <w:sz w:val="28"/>
          <w:szCs w:val="28"/>
        </w:rPr>
        <w:t>1843</w:t>
      </w:r>
      <w:r w:rsidRPr="005A056A">
        <w:rPr>
          <w:sz w:val="28"/>
          <w:szCs w:val="28"/>
        </w:rPr>
        <w:t xml:space="preserve"> услуг</w:t>
      </w:r>
      <w:r w:rsidR="00210E65">
        <w:rPr>
          <w:sz w:val="28"/>
          <w:szCs w:val="28"/>
        </w:rPr>
        <w:t>и</w:t>
      </w:r>
      <w:r w:rsidRPr="005A056A">
        <w:rPr>
          <w:sz w:val="28"/>
          <w:szCs w:val="28"/>
        </w:rPr>
        <w:t>.</w:t>
      </w:r>
    </w:p>
    <w:p w:rsidR="000D7423" w:rsidRPr="005A056A" w:rsidRDefault="0052576A" w:rsidP="00BB07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2016 год семьями</w:t>
      </w:r>
      <w:r w:rsidR="00CC0E61" w:rsidRPr="005A056A">
        <w:rPr>
          <w:sz w:val="28"/>
          <w:szCs w:val="28"/>
        </w:rPr>
        <w:t xml:space="preserve"> с детьми было получено </w:t>
      </w:r>
      <w:r w:rsidR="00CC0E61" w:rsidRPr="0052576A">
        <w:rPr>
          <w:b/>
          <w:sz w:val="28"/>
          <w:szCs w:val="28"/>
        </w:rPr>
        <w:t>10 электронных сертификатов</w:t>
      </w:r>
      <w:r w:rsidR="00CC0E61" w:rsidRPr="005A056A">
        <w:rPr>
          <w:sz w:val="28"/>
          <w:szCs w:val="28"/>
        </w:rPr>
        <w:t xml:space="preserve"> и </w:t>
      </w:r>
      <w:r w:rsidR="00CC0E61" w:rsidRPr="0052576A">
        <w:rPr>
          <w:b/>
          <w:sz w:val="28"/>
          <w:szCs w:val="28"/>
        </w:rPr>
        <w:t>3 единицы товаров длительного пользования</w:t>
      </w:r>
      <w:r w:rsidR="00CC0E61" w:rsidRPr="005A056A">
        <w:rPr>
          <w:sz w:val="28"/>
          <w:szCs w:val="28"/>
        </w:rPr>
        <w:t xml:space="preserve">, </w:t>
      </w:r>
      <w:r w:rsidR="00CC0E61" w:rsidRPr="0052576A">
        <w:rPr>
          <w:b/>
          <w:sz w:val="28"/>
          <w:szCs w:val="28"/>
        </w:rPr>
        <w:t>187 билетов</w:t>
      </w:r>
      <w:r w:rsidR="00CC0E61" w:rsidRPr="005A056A">
        <w:rPr>
          <w:sz w:val="28"/>
          <w:szCs w:val="28"/>
        </w:rPr>
        <w:t xml:space="preserve"> </w:t>
      </w:r>
      <w:r w:rsidR="00CC0E61" w:rsidRPr="0052576A">
        <w:rPr>
          <w:b/>
          <w:sz w:val="28"/>
          <w:szCs w:val="28"/>
        </w:rPr>
        <w:t>в театр и цирк.</w:t>
      </w:r>
    </w:p>
    <w:p w:rsidR="00CC0E61" w:rsidRPr="005A056A" w:rsidRDefault="00CC0E61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Многодетные семьи района Восточный ко Дню Матери получили </w:t>
      </w:r>
      <w:r w:rsidRPr="0052576A">
        <w:rPr>
          <w:b/>
          <w:sz w:val="28"/>
          <w:szCs w:val="28"/>
        </w:rPr>
        <w:t xml:space="preserve">146 </w:t>
      </w:r>
      <w:r w:rsidRPr="005A056A">
        <w:rPr>
          <w:sz w:val="28"/>
          <w:szCs w:val="28"/>
        </w:rPr>
        <w:t>праздничных продуктовых наборов, на 10 наборов больше, чем в предыдущем году.</w:t>
      </w:r>
    </w:p>
    <w:p w:rsidR="00CC0E61" w:rsidRPr="005A056A" w:rsidRDefault="00CC0E61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При государственном задании на 2016 год - 550 чел./услуг, </w:t>
      </w:r>
      <w:r w:rsidR="00210E65">
        <w:rPr>
          <w:sz w:val="28"/>
          <w:szCs w:val="28"/>
        </w:rPr>
        <w:t>о</w:t>
      </w:r>
      <w:r w:rsidRPr="005A056A">
        <w:rPr>
          <w:sz w:val="28"/>
          <w:szCs w:val="28"/>
        </w:rPr>
        <w:t xml:space="preserve">тделением было оказано 666 чел./услуг, выполнение составило 120%, в 2015 году – </w:t>
      </w:r>
      <w:r w:rsidR="002D02FC" w:rsidRPr="005A056A">
        <w:rPr>
          <w:sz w:val="28"/>
          <w:szCs w:val="28"/>
        </w:rPr>
        <w:t xml:space="preserve">на 100 </w:t>
      </w:r>
      <w:r w:rsidRPr="005A056A">
        <w:rPr>
          <w:sz w:val="28"/>
          <w:szCs w:val="28"/>
        </w:rPr>
        <w:t>чел./услуг</w:t>
      </w:r>
      <w:r w:rsidR="002D02FC" w:rsidRPr="005A056A">
        <w:rPr>
          <w:sz w:val="28"/>
          <w:szCs w:val="28"/>
        </w:rPr>
        <w:t xml:space="preserve"> меньше.</w:t>
      </w:r>
    </w:p>
    <w:p w:rsidR="00076D63" w:rsidRPr="005A056A" w:rsidRDefault="00076D6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Сотрудники Отделения </w:t>
      </w:r>
      <w:r w:rsidR="004A2A9E" w:rsidRPr="005A056A">
        <w:rPr>
          <w:sz w:val="28"/>
          <w:szCs w:val="28"/>
        </w:rPr>
        <w:t>организовали проведение на территории района городских благотворительных акций</w:t>
      </w:r>
      <w:r w:rsidRPr="005A056A">
        <w:rPr>
          <w:sz w:val="28"/>
          <w:szCs w:val="28"/>
        </w:rPr>
        <w:t>:</w:t>
      </w:r>
    </w:p>
    <w:p w:rsidR="00076D63" w:rsidRPr="005A056A" w:rsidRDefault="00076D6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1.</w:t>
      </w:r>
      <w:r w:rsidRPr="005A056A">
        <w:rPr>
          <w:sz w:val="28"/>
          <w:szCs w:val="28"/>
        </w:rPr>
        <w:tab/>
      </w:r>
      <w:r w:rsidRPr="005A056A">
        <w:rPr>
          <w:b/>
          <w:sz w:val="28"/>
          <w:szCs w:val="28"/>
        </w:rPr>
        <w:t>«Семья помогает семье»: соберём детей в школу»</w:t>
      </w:r>
    </w:p>
    <w:p w:rsidR="00076D63" w:rsidRPr="005A056A" w:rsidRDefault="00076D6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19 семьям с детьми различных категорий помогли собрать детей в школу и оказали помощь в виде одежды, обуви</w:t>
      </w:r>
      <w:r w:rsidR="004A2A9E" w:rsidRPr="005A056A">
        <w:rPr>
          <w:sz w:val="28"/>
          <w:szCs w:val="28"/>
        </w:rPr>
        <w:t>, канцелярских принадлежностей. В</w:t>
      </w:r>
      <w:r w:rsidRPr="005A056A">
        <w:rPr>
          <w:sz w:val="28"/>
          <w:szCs w:val="28"/>
        </w:rPr>
        <w:t>сего</w:t>
      </w:r>
      <w:r w:rsidR="004A2A9E" w:rsidRPr="005A056A">
        <w:rPr>
          <w:sz w:val="28"/>
          <w:szCs w:val="28"/>
        </w:rPr>
        <w:t xml:space="preserve"> было собрано</w:t>
      </w:r>
      <w:r w:rsidRPr="005A056A">
        <w:rPr>
          <w:sz w:val="28"/>
          <w:szCs w:val="28"/>
        </w:rPr>
        <w:t xml:space="preserve"> 311 ед., 15 первоклассников из малообеспеченных семей получили ранцы с </w:t>
      </w:r>
      <w:r w:rsidR="004A2A9E" w:rsidRPr="005A056A">
        <w:rPr>
          <w:sz w:val="28"/>
          <w:szCs w:val="28"/>
        </w:rPr>
        <w:t>полным набором необходимого для учебы</w:t>
      </w:r>
      <w:r w:rsidRPr="005A056A">
        <w:rPr>
          <w:sz w:val="28"/>
          <w:szCs w:val="28"/>
        </w:rPr>
        <w:t xml:space="preserve">, в 2015 году – 11 первоклассников. </w:t>
      </w:r>
    </w:p>
    <w:p w:rsidR="00076D63" w:rsidRPr="005A056A" w:rsidRDefault="004A2A9E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Как и в предыдущие годы, </w:t>
      </w:r>
      <w:r w:rsidR="00076D63" w:rsidRPr="005A056A">
        <w:rPr>
          <w:sz w:val="28"/>
          <w:szCs w:val="28"/>
        </w:rPr>
        <w:t>активное участие в акции прин</w:t>
      </w:r>
      <w:r w:rsidRPr="005A056A">
        <w:rPr>
          <w:sz w:val="28"/>
          <w:szCs w:val="28"/>
        </w:rPr>
        <w:t>яли</w:t>
      </w:r>
      <w:r w:rsidR="00076D63" w:rsidRPr="005A056A">
        <w:rPr>
          <w:sz w:val="28"/>
          <w:szCs w:val="28"/>
        </w:rPr>
        <w:t xml:space="preserve"> глава управы района Восточный - Ивановский Виктор Сергеевич, депутаты Совета депутатов, депутат Московской городской Думы - Назарова Ирина Александровна.</w:t>
      </w:r>
    </w:p>
    <w:p w:rsidR="00CC0E61" w:rsidRPr="005A056A" w:rsidRDefault="00076D6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2.</w:t>
      </w:r>
      <w:r w:rsidRPr="005A056A">
        <w:rPr>
          <w:sz w:val="28"/>
          <w:szCs w:val="28"/>
        </w:rPr>
        <w:tab/>
      </w:r>
      <w:r w:rsidRPr="005A056A">
        <w:rPr>
          <w:b/>
          <w:sz w:val="28"/>
          <w:szCs w:val="28"/>
        </w:rPr>
        <w:t>Акция «Поздравим с Новым годом!»</w:t>
      </w:r>
      <w:r w:rsidRPr="005A056A">
        <w:rPr>
          <w:sz w:val="28"/>
          <w:szCs w:val="28"/>
        </w:rPr>
        <w:t>. В костюмах Деда Мороза и Снегурочки на дому поздравили 10 детей с ограниченными возможностями, в 2015 году – 5 детей.</w:t>
      </w:r>
    </w:p>
    <w:p w:rsidR="00331FB5" w:rsidRPr="005A056A" w:rsidRDefault="00331FB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С 1 июня по 30 августа на базе Отделения социальной помощи семье и детям осуществлялась городская летняя программа активного отдыха детей </w:t>
      </w:r>
      <w:r w:rsidRPr="005A056A">
        <w:rPr>
          <w:b/>
          <w:sz w:val="28"/>
          <w:szCs w:val="28"/>
        </w:rPr>
        <w:t>«МОСКОВСКАЯ СМЕНА - 2016».</w:t>
      </w:r>
    </w:p>
    <w:p w:rsidR="00CC0E61" w:rsidRPr="005A056A" w:rsidRDefault="00331FB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За 3 месяца работы на базе Отделения отдохнуло </w:t>
      </w:r>
      <w:r w:rsidRPr="00210E65">
        <w:rPr>
          <w:b/>
          <w:sz w:val="28"/>
          <w:szCs w:val="28"/>
        </w:rPr>
        <w:t>60</w:t>
      </w:r>
      <w:r w:rsidRPr="005A056A">
        <w:rPr>
          <w:sz w:val="28"/>
          <w:szCs w:val="28"/>
        </w:rPr>
        <w:t xml:space="preserve"> детей в возрасте о от 7 до 14 лет. Проведено </w:t>
      </w:r>
      <w:r w:rsidRPr="00210E65">
        <w:rPr>
          <w:b/>
          <w:sz w:val="28"/>
          <w:szCs w:val="28"/>
        </w:rPr>
        <w:t>34</w:t>
      </w:r>
      <w:r w:rsidR="00E955ED" w:rsidRPr="005A056A">
        <w:rPr>
          <w:sz w:val="28"/>
          <w:szCs w:val="28"/>
        </w:rPr>
        <w:t xml:space="preserve"> физкультурно-оздоровительных,</w:t>
      </w:r>
      <w:r w:rsidRPr="005A056A">
        <w:rPr>
          <w:sz w:val="28"/>
          <w:szCs w:val="28"/>
        </w:rPr>
        <w:t xml:space="preserve"> досуговых мероприятий</w:t>
      </w:r>
      <w:r w:rsidR="00210E65">
        <w:rPr>
          <w:sz w:val="28"/>
          <w:szCs w:val="28"/>
        </w:rPr>
        <w:t>,</w:t>
      </w:r>
      <w:r w:rsidR="00E955ED" w:rsidRPr="005A056A">
        <w:rPr>
          <w:sz w:val="28"/>
          <w:szCs w:val="28"/>
        </w:rPr>
        <w:t xml:space="preserve"> выездных экскурсий</w:t>
      </w:r>
      <w:r w:rsidRPr="005A056A">
        <w:rPr>
          <w:sz w:val="28"/>
          <w:szCs w:val="28"/>
        </w:rPr>
        <w:t>.</w:t>
      </w:r>
    </w:p>
    <w:p w:rsidR="00E955ED" w:rsidRPr="005A056A" w:rsidRDefault="00E955E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Отделение работало в тесном взаимоотношении с органами исполнительной и муниципальной власти, образовательными учреждениями, обществом инвалидов, библиотекой № 89, ГБУ «Социально-досуговый центр «Контакт», районным отделением партии «Единая Россия» и Молодежным Советом района «Восточный», организуя совместные культурно-досуговые мероприятия. </w:t>
      </w:r>
    </w:p>
    <w:p w:rsidR="00E955ED" w:rsidRPr="005A056A" w:rsidRDefault="00E955E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Всего в 2016 году были проведено 25 совместных мероприятий, посвященных различным праздникам и памятным датам (Новогодние и Рождественские праздники, День толерантности, День славянской письменности, День старшего поколения, Международный женский День 8 Марта, День защитника Отечества, День Матери, международный День трезвости, День студента и многие другие)</w:t>
      </w:r>
      <w:r w:rsidR="00377B93" w:rsidRPr="005A056A">
        <w:rPr>
          <w:sz w:val="28"/>
          <w:szCs w:val="28"/>
        </w:rPr>
        <w:t>.</w:t>
      </w:r>
      <w:r w:rsidR="008F3EB9">
        <w:rPr>
          <w:sz w:val="28"/>
          <w:szCs w:val="28"/>
        </w:rPr>
        <w:t xml:space="preserve"> </w:t>
      </w:r>
      <w:r w:rsidR="00377B93" w:rsidRPr="00210E65">
        <w:rPr>
          <w:b/>
          <w:sz w:val="28"/>
          <w:szCs w:val="28"/>
        </w:rPr>
        <w:t>В</w:t>
      </w:r>
      <w:r w:rsidRPr="00210E65">
        <w:rPr>
          <w:b/>
          <w:sz w:val="28"/>
          <w:szCs w:val="28"/>
        </w:rPr>
        <w:t xml:space="preserve"> 2015 году </w:t>
      </w:r>
      <w:r w:rsidR="00377B93" w:rsidRPr="00210E65">
        <w:rPr>
          <w:b/>
          <w:sz w:val="28"/>
          <w:szCs w:val="28"/>
        </w:rPr>
        <w:t>было проведено</w:t>
      </w:r>
      <w:r w:rsidRPr="00210E65">
        <w:rPr>
          <w:b/>
          <w:sz w:val="28"/>
          <w:szCs w:val="28"/>
        </w:rPr>
        <w:t xml:space="preserve"> 17 </w:t>
      </w:r>
      <w:r w:rsidR="00377B93" w:rsidRPr="00210E65">
        <w:rPr>
          <w:b/>
          <w:sz w:val="28"/>
          <w:szCs w:val="28"/>
        </w:rPr>
        <w:t xml:space="preserve">совместных </w:t>
      </w:r>
      <w:r w:rsidRPr="00210E65">
        <w:rPr>
          <w:b/>
          <w:sz w:val="28"/>
          <w:szCs w:val="28"/>
        </w:rPr>
        <w:t>мероприятий.</w:t>
      </w:r>
    </w:p>
    <w:p w:rsidR="00E955ED" w:rsidRPr="005A056A" w:rsidRDefault="00377B9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Хотелось бы особо</w:t>
      </w:r>
      <w:r w:rsidR="00BE7EA0" w:rsidRPr="005A056A">
        <w:rPr>
          <w:sz w:val="28"/>
          <w:szCs w:val="28"/>
        </w:rPr>
        <w:t xml:space="preserve"> отметить</w:t>
      </w:r>
      <w:r w:rsidR="0063591D" w:rsidRPr="005A056A">
        <w:rPr>
          <w:sz w:val="28"/>
          <w:szCs w:val="28"/>
        </w:rPr>
        <w:t xml:space="preserve"> сотрудничество Отделения по вопросам патриотического и духовно-нравственного воспитания молодежи с </w:t>
      </w:r>
      <w:r w:rsidR="00E955ED" w:rsidRPr="005A056A">
        <w:rPr>
          <w:sz w:val="28"/>
          <w:szCs w:val="28"/>
        </w:rPr>
        <w:t>Советом ветеранов войны и труда, вооружённых сил и правоохранительных органов района Восточный.</w:t>
      </w:r>
    </w:p>
    <w:p w:rsidR="0063591D" w:rsidRPr="005A056A" w:rsidRDefault="0063591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При активной поддержке Совета совместно со школами района прошли:</w:t>
      </w:r>
    </w:p>
    <w:p w:rsidR="000D7423" w:rsidRPr="005A056A" w:rsidRDefault="0063591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– благотворительная акция </w:t>
      </w:r>
      <w:r w:rsidRPr="005A056A">
        <w:rPr>
          <w:b/>
          <w:sz w:val="28"/>
          <w:szCs w:val="28"/>
        </w:rPr>
        <w:t xml:space="preserve">«Мы вас помним..» </w:t>
      </w:r>
      <w:r w:rsidRPr="005A056A">
        <w:rPr>
          <w:sz w:val="28"/>
          <w:szCs w:val="28"/>
        </w:rPr>
        <w:t>- поздравление ветеранов в рамках празднования Победы в Великой Отечественной войне;</w:t>
      </w:r>
    </w:p>
    <w:p w:rsidR="0063591D" w:rsidRPr="005A056A" w:rsidRDefault="0063591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– </w:t>
      </w:r>
      <w:r w:rsidRPr="005A056A">
        <w:rPr>
          <w:b/>
          <w:sz w:val="28"/>
          <w:szCs w:val="28"/>
        </w:rPr>
        <w:t xml:space="preserve">«Весна Победы» - </w:t>
      </w:r>
      <w:r w:rsidRPr="005A056A">
        <w:rPr>
          <w:sz w:val="28"/>
          <w:szCs w:val="28"/>
        </w:rPr>
        <w:t>ежегодный</w:t>
      </w:r>
      <w:r w:rsidR="008F3EB9">
        <w:rPr>
          <w:sz w:val="28"/>
          <w:szCs w:val="28"/>
        </w:rPr>
        <w:t xml:space="preserve"> </w:t>
      </w:r>
      <w:r w:rsidRPr="005A056A">
        <w:rPr>
          <w:sz w:val="28"/>
          <w:szCs w:val="28"/>
        </w:rPr>
        <w:t>районный конкурс чтецов среди детей и подростков;</w:t>
      </w:r>
    </w:p>
    <w:p w:rsidR="0063591D" w:rsidRPr="005A056A" w:rsidRDefault="0063591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– </w:t>
      </w:r>
      <w:r w:rsidRPr="005A056A">
        <w:rPr>
          <w:b/>
          <w:sz w:val="28"/>
          <w:szCs w:val="28"/>
        </w:rPr>
        <w:t>«Живое спасибо ветеранам!»</w:t>
      </w:r>
      <w:r w:rsidRPr="005A056A">
        <w:rPr>
          <w:sz w:val="28"/>
          <w:szCs w:val="28"/>
        </w:rPr>
        <w:t>- литературно</w:t>
      </w:r>
      <w:r w:rsidRPr="005A056A">
        <w:rPr>
          <w:b/>
          <w:sz w:val="28"/>
          <w:szCs w:val="28"/>
        </w:rPr>
        <w:t>-</w:t>
      </w:r>
      <w:r w:rsidRPr="005A056A">
        <w:rPr>
          <w:sz w:val="28"/>
          <w:szCs w:val="28"/>
        </w:rPr>
        <w:t>музыкальная композиция ко Дню Победы.</w:t>
      </w:r>
    </w:p>
    <w:p w:rsidR="0063591D" w:rsidRPr="005A056A" w:rsidRDefault="00A04B6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Всего в 2016 году Отделение социальной помощи семье и детям филиала «Восточный» подготовило и провело 43 культурно-досуговых мероприятия, в 2015 году – 31 мероприятие.</w:t>
      </w:r>
    </w:p>
    <w:p w:rsidR="000D7423" w:rsidRPr="005A056A" w:rsidRDefault="00A04B6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 Отделении функционируют </w:t>
      </w:r>
      <w:r w:rsidR="00C32AEA" w:rsidRPr="005A056A">
        <w:rPr>
          <w:sz w:val="28"/>
          <w:szCs w:val="28"/>
        </w:rPr>
        <w:t>детские кружки:</w:t>
      </w:r>
    </w:p>
    <w:p w:rsidR="00C32AEA" w:rsidRPr="005A056A" w:rsidRDefault="00C32AEA" w:rsidP="00BB0775">
      <w:pPr>
        <w:tabs>
          <w:tab w:val="num" w:pos="1260"/>
        </w:tabs>
        <w:spacing w:line="360" w:lineRule="auto"/>
        <w:ind w:firstLine="720"/>
        <w:rPr>
          <w:sz w:val="28"/>
          <w:szCs w:val="28"/>
        </w:rPr>
      </w:pPr>
      <w:r w:rsidRPr="005A056A">
        <w:rPr>
          <w:sz w:val="28"/>
          <w:szCs w:val="28"/>
        </w:rPr>
        <w:t>1. Музыкальный кружок «ДОМИСОЛЬКА»;</w:t>
      </w:r>
    </w:p>
    <w:p w:rsidR="00C32AEA" w:rsidRPr="005A056A" w:rsidRDefault="00C32AEA" w:rsidP="00BB0775">
      <w:pPr>
        <w:tabs>
          <w:tab w:val="num" w:pos="1260"/>
        </w:tabs>
        <w:spacing w:line="360" w:lineRule="auto"/>
        <w:ind w:firstLine="720"/>
        <w:rPr>
          <w:sz w:val="28"/>
          <w:szCs w:val="28"/>
        </w:rPr>
      </w:pPr>
      <w:r w:rsidRPr="005A056A">
        <w:rPr>
          <w:sz w:val="28"/>
          <w:szCs w:val="28"/>
        </w:rPr>
        <w:t>2. Театральный кружок «Живая игрушка»;</w:t>
      </w:r>
    </w:p>
    <w:p w:rsidR="00C32AEA" w:rsidRPr="005A056A" w:rsidRDefault="00C32AEA" w:rsidP="00BB0775">
      <w:pPr>
        <w:tabs>
          <w:tab w:val="num" w:pos="1260"/>
        </w:tabs>
        <w:spacing w:line="360" w:lineRule="auto"/>
        <w:ind w:firstLine="720"/>
        <w:rPr>
          <w:sz w:val="28"/>
          <w:szCs w:val="28"/>
        </w:rPr>
      </w:pPr>
      <w:r w:rsidRPr="005A056A">
        <w:rPr>
          <w:sz w:val="28"/>
          <w:szCs w:val="28"/>
        </w:rPr>
        <w:t>3. Кружок «Волшебная палитра».</w:t>
      </w:r>
    </w:p>
    <w:p w:rsidR="000D7423" w:rsidRPr="005A056A" w:rsidRDefault="00C32AEA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Проведены 6 творческих выставок детских рисунков, посвященные Дню семьи, любви и верности, Дню города, Дню матери, 23 февраля и Дню старшего поколения, дети своими руками делали открытки ветеранам и вручали их по праздничным дням.</w:t>
      </w:r>
    </w:p>
    <w:p w:rsidR="00C32AEA" w:rsidRPr="005A056A" w:rsidRDefault="00C32AEA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 </w:t>
      </w:r>
      <w:r w:rsidRPr="005A056A">
        <w:rPr>
          <w:b/>
          <w:sz w:val="28"/>
          <w:szCs w:val="28"/>
        </w:rPr>
        <w:t>2016 году</w:t>
      </w:r>
      <w:r w:rsidR="00210E65">
        <w:rPr>
          <w:sz w:val="28"/>
          <w:szCs w:val="28"/>
        </w:rPr>
        <w:t xml:space="preserve"> были открыты:</w:t>
      </w:r>
      <w:r w:rsidRPr="005A056A">
        <w:rPr>
          <w:sz w:val="28"/>
          <w:szCs w:val="28"/>
        </w:rPr>
        <w:t xml:space="preserve"> кружок кройки и шитья </w:t>
      </w:r>
      <w:r w:rsidRPr="005A056A">
        <w:rPr>
          <w:b/>
          <w:sz w:val="28"/>
          <w:szCs w:val="28"/>
        </w:rPr>
        <w:t xml:space="preserve">«Модницы» </w:t>
      </w:r>
      <w:r w:rsidRPr="005A056A">
        <w:rPr>
          <w:sz w:val="28"/>
          <w:szCs w:val="28"/>
        </w:rPr>
        <w:t>и группа выходного дня</w:t>
      </w:r>
      <w:r w:rsidRPr="005A056A">
        <w:rPr>
          <w:b/>
          <w:sz w:val="28"/>
          <w:szCs w:val="28"/>
        </w:rPr>
        <w:t xml:space="preserve"> «Акварельки».</w:t>
      </w:r>
    </w:p>
    <w:p w:rsidR="00C32AEA" w:rsidRPr="005A056A" w:rsidRDefault="00C32AEA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Ежемесячно проводились заседания Семейного клуба </w:t>
      </w:r>
      <w:r w:rsidRPr="005A056A">
        <w:rPr>
          <w:b/>
          <w:sz w:val="28"/>
          <w:szCs w:val="28"/>
        </w:rPr>
        <w:t xml:space="preserve">«Заботливые родители», </w:t>
      </w:r>
      <w:r w:rsidRPr="005A056A">
        <w:rPr>
          <w:sz w:val="28"/>
          <w:szCs w:val="28"/>
        </w:rPr>
        <w:t>в тесном взаимодействии с Московской службой психологической помощи населения ВАО города Москвы.</w:t>
      </w:r>
      <w:r w:rsidR="00040471">
        <w:rPr>
          <w:sz w:val="28"/>
          <w:szCs w:val="28"/>
        </w:rPr>
        <w:t xml:space="preserve"> В 2016 году проведено </w:t>
      </w:r>
      <w:r w:rsidR="00040471" w:rsidRPr="00040471">
        <w:rPr>
          <w:b/>
          <w:sz w:val="28"/>
          <w:szCs w:val="28"/>
        </w:rPr>
        <w:t>9 заседаний</w:t>
      </w:r>
      <w:r w:rsidR="00040471">
        <w:rPr>
          <w:sz w:val="28"/>
          <w:szCs w:val="28"/>
        </w:rPr>
        <w:t xml:space="preserve">, в 2015 году </w:t>
      </w:r>
      <w:r w:rsidR="00040471" w:rsidRPr="00040471">
        <w:rPr>
          <w:b/>
          <w:sz w:val="28"/>
          <w:szCs w:val="28"/>
        </w:rPr>
        <w:t>15 заседаний</w:t>
      </w:r>
      <w:r w:rsidR="00040471">
        <w:rPr>
          <w:sz w:val="28"/>
          <w:szCs w:val="28"/>
        </w:rPr>
        <w:t>.</w:t>
      </w:r>
    </w:p>
    <w:p w:rsidR="00C32AEA" w:rsidRPr="005A056A" w:rsidRDefault="00040471" w:rsidP="00BB07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ОСПСиД д</w:t>
      </w:r>
      <w:r w:rsidR="00C32AEA" w:rsidRPr="005A056A">
        <w:rPr>
          <w:sz w:val="28"/>
          <w:szCs w:val="28"/>
        </w:rPr>
        <w:t xml:space="preserve">ействует Клуб межличностных отношений </w:t>
      </w:r>
      <w:r w:rsidR="00C32AEA" w:rsidRPr="005A056A">
        <w:rPr>
          <w:b/>
          <w:sz w:val="28"/>
          <w:szCs w:val="28"/>
        </w:rPr>
        <w:t>«ГАРМОНИЯ</w:t>
      </w:r>
      <w:r w:rsidR="00C32AEA" w:rsidRPr="005A056A">
        <w:rPr>
          <w:sz w:val="28"/>
          <w:szCs w:val="28"/>
        </w:rPr>
        <w:t>». В рамках Клуба проводятся мероприятия, направленные на содействие в решении проблем подросткового периода жизни, формирование правовых норм поведения у детей и подростков, формирование здорового образа жизни в сознании детей и подростков.</w:t>
      </w:r>
    </w:p>
    <w:p w:rsidR="00C32AEA" w:rsidRPr="005A056A" w:rsidRDefault="00C32AEA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За 2016 год Отделением были оказаны платные социальные услуги: организация детских семейных праздников; развивающие досуговые занятия для детей младшего дошкольного и младшего школьного возраста; консультация психолога</w:t>
      </w:r>
      <w:r w:rsidR="00040471">
        <w:rPr>
          <w:sz w:val="28"/>
          <w:szCs w:val="28"/>
        </w:rPr>
        <w:t>. Всего</w:t>
      </w:r>
      <w:r w:rsidRPr="005A056A">
        <w:rPr>
          <w:sz w:val="28"/>
          <w:szCs w:val="28"/>
        </w:rPr>
        <w:t xml:space="preserve"> на сумму</w:t>
      </w:r>
      <w:r w:rsidR="00040471">
        <w:rPr>
          <w:sz w:val="28"/>
          <w:szCs w:val="28"/>
        </w:rPr>
        <w:t xml:space="preserve">- </w:t>
      </w:r>
      <w:r w:rsidRPr="005A056A">
        <w:rPr>
          <w:sz w:val="28"/>
          <w:szCs w:val="28"/>
        </w:rPr>
        <w:t xml:space="preserve"> </w:t>
      </w:r>
      <w:r w:rsidR="00040471">
        <w:rPr>
          <w:b/>
          <w:sz w:val="28"/>
          <w:szCs w:val="28"/>
        </w:rPr>
        <w:t>14175</w:t>
      </w:r>
      <w:r w:rsidRPr="005A056A">
        <w:rPr>
          <w:b/>
          <w:sz w:val="28"/>
          <w:szCs w:val="28"/>
        </w:rPr>
        <w:t xml:space="preserve"> руб.</w:t>
      </w:r>
    </w:p>
    <w:p w:rsidR="000D7423" w:rsidRPr="005A056A" w:rsidRDefault="00C32AEA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До 38 по сравнению с 35 в предыдущем году выросло число письменных благодарностей, полученных Отделением о</w:t>
      </w:r>
      <w:r w:rsidR="009D712C" w:rsidRPr="005A056A">
        <w:rPr>
          <w:sz w:val="28"/>
          <w:szCs w:val="28"/>
        </w:rPr>
        <w:t>т получателей социа</w:t>
      </w:r>
      <w:r w:rsidRPr="005A056A">
        <w:rPr>
          <w:sz w:val="28"/>
          <w:szCs w:val="28"/>
        </w:rPr>
        <w:t>льных услуг.</w:t>
      </w:r>
    </w:p>
    <w:p w:rsidR="000D7423" w:rsidRPr="005A056A" w:rsidRDefault="00B649AE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Организация адресной социальной помощи гражданам, признанными в ней нуждающимися, осуществляется </w:t>
      </w:r>
      <w:r w:rsidRPr="005A056A">
        <w:rPr>
          <w:b/>
          <w:sz w:val="28"/>
          <w:szCs w:val="28"/>
        </w:rPr>
        <w:t>Отделением срочного социального обслуживания</w:t>
      </w:r>
      <w:r w:rsidRPr="005A056A">
        <w:rPr>
          <w:sz w:val="28"/>
          <w:szCs w:val="28"/>
        </w:rPr>
        <w:t>, которое представлено в филиале «Восточный» специалистом по социальной работе.</w:t>
      </w:r>
    </w:p>
    <w:p w:rsidR="00B649AE" w:rsidRPr="005A056A" w:rsidRDefault="00B649AE" w:rsidP="00BB0775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>В 2016 году с заявлениями об оказании срочной социальной помощи обратилось 570 жителей района. Решениями уполномоченного органа признаны нуждающимися 551 человек. Им была оказана социальная помощь в полном объеме, в том числе, санитарно-гигиенических услуг – 15, комплексная уборка квартиры – 31 услуга.</w:t>
      </w:r>
    </w:p>
    <w:p w:rsidR="00B649AE" w:rsidRPr="005A056A" w:rsidRDefault="00B649AE" w:rsidP="00BB0775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 xml:space="preserve">Виды и объемы социальной помощи, оказанной </w:t>
      </w:r>
      <w:r w:rsidRPr="005A056A">
        <w:rPr>
          <w:b/>
          <w:bCs/>
          <w:sz w:val="28"/>
          <w:szCs w:val="28"/>
        </w:rPr>
        <w:t>специалистом ОССО</w:t>
      </w:r>
      <w:r w:rsidRPr="005A056A">
        <w:rPr>
          <w:bCs/>
          <w:sz w:val="28"/>
          <w:szCs w:val="28"/>
        </w:rPr>
        <w:t xml:space="preserve"> в 2016 году по филиалу «Восточный», представлены на слайде.</w:t>
      </w:r>
    </w:p>
    <w:p w:rsidR="00AA24D6" w:rsidRPr="005A056A" w:rsidRDefault="00AA24D6" w:rsidP="00BB0775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>Продуктовые наборы получили 163 человека, вещевую помощь – 94 человека, продуктовый электронный сертификат – 376 человек. Электрические плиты – 3 человека, вещевой электронный сертификат – 30 человек, холодильники – 4 человека, стиральные машины – 5 человек, газовую плиту (электронный сертификат) – 4 человека, телевизор – 5 человек, пылесос – 8 человек, ноутбук (электронный сертификат) – 4 человека, микроволновую печь – 3 человека, электрочайник – 1 человек.</w:t>
      </w:r>
    </w:p>
    <w:p w:rsidR="00AA24D6" w:rsidRPr="005A056A" w:rsidRDefault="00AA24D6" w:rsidP="00AA24D6">
      <w:pPr>
        <w:spacing w:line="276" w:lineRule="auto"/>
        <w:ind w:firstLine="680"/>
        <w:jc w:val="both"/>
        <w:rPr>
          <w:bCs/>
          <w:sz w:val="28"/>
          <w:szCs w:val="28"/>
        </w:rPr>
      </w:pPr>
      <w:r w:rsidRPr="005A056A">
        <w:rPr>
          <w:b/>
          <w:bCs/>
          <w:sz w:val="28"/>
          <w:szCs w:val="28"/>
        </w:rPr>
        <w:t>Категория лиц, получивших адресную помощь в 2016 году:</w:t>
      </w:r>
    </w:p>
    <w:p w:rsidR="00AA24D6" w:rsidRPr="005A056A" w:rsidRDefault="00AA24D6" w:rsidP="00AA24D6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 xml:space="preserve">Инвалиды, достигшие пенсионного возраста –273 чел. </w:t>
      </w:r>
    </w:p>
    <w:p w:rsidR="00AA24D6" w:rsidRPr="005A056A" w:rsidRDefault="00AA24D6" w:rsidP="00AA24D6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 xml:space="preserve">Инвалиды, не достигшие пенсионного возраста – 17 чел. </w:t>
      </w:r>
    </w:p>
    <w:p w:rsidR="00AA24D6" w:rsidRPr="005A056A" w:rsidRDefault="00AA24D6" w:rsidP="00AA24D6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 xml:space="preserve">Пенсионеры, не имеющие инвалидности –108 чел. </w:t>
      </w:r>
    </w:p>
    <w:p w:rsidR="00AA24D6" w:rsidRPr="005A056A" w:rsidRDefault="00AA24D6" w:rsidP="00AA24D6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 xml:space="preserve">Многодетные семьи –51 чел. </w:t>
      </w:r>
    </w:p>
    <w:p w:rsidR="00AA24D6" w:rsidRPr="005A056A" w:rsidRDefault="00AA24D6" w:rsidP="00AA24D6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 xml:space="preserve">Неполные семьи – 11 чел. </w:t>
      </w:r>
    </w:p>
    <w:p w:rsidR="00AA24D6" w:rsidRPr="005A056A" w:rsidRDefault="00AA24D6" w:rsidP="00AA24D6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 xml:space="preserve">Малообеспеченные семьи, имеющие детей инвалидов – 4 чел. </w:t>
      </w:r>
    </w:p>
    <w:p w:rsidR="00AA24D6" w:rsidRPr="005A056A" w:rsidRDefault="00AA24D6" w:rsidP="00AA24D6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>Другие категории –87 чел.</w:t>
      </w:r>
    </w:p>
    <w:p w:rsidR="000D7423" w:rsidRPr="005A056A" w:rsidRDefault="00AA24D6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Значительный объем</w:t>
      </w:r>
      <w:r w:rsidR="00155EF0" w:rsidRPr="005A056A">
        <w:rPr>
          <w:sz w:val="28"/>
          <w:szCs w:val="28"/>
        </w:rPr>
        <w:t xml:space="preserve"> работы</w:t>
      </w:r>
      <w:r w:rsidRPr="005A056A">
        <w:rPr>
          <w:sz w:val="28"/>
          <w:szCs w:val="28"/>
        </w:rPr>
        <w:t xml:space="preserve"> по сбору и формированию пакета документов, необходимых для получения социальной помощи, </w:t>
      </w:r>
      <w:r w:rsidR="00155EF0" w:rsidRPr="005A056A">
        <w:rPr>
          <w:sz w:val="28"/>
          <w:szCs w:val="28"/>
        </w:rPr>
        <w:t>осуществляется специалистом по социальной работе в электронном виде. При этом получатели социальных услуг освобождаются от необходимости обращаться в различные организации справками и выписками.</w:t>
      </w:r>
    </w:p>
    <w:p w:rsidR="00B649AE" w:rsidRPr="005A056A" w:rsidRDefault="00155EF0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Государственное задание в количестве 4 000 услуг Отделением выполнено в полном объеме.</w:t>
      </w:r>
    </w:p>
    <w:p w:rsidR="00155EF0" w:rsidRPr="005A056A" w:rsidRDefault="00155EF0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 xml:space="preserve">Одним из ведущих направлений работы филиала «Восточный» является социальное обслуживание граждан пожилого возраста и инвалидов в </w:t>
      </w:r>
      <w:r w:rsidRPr="005A056A">
        <w:rPr>
          <w:b/>
          <w:bCs/>
          <w:sz w:val="28"/>
          <w:szCs w:val="28"/>
        </w:rPr>
        <w:t>Отделении дневного пребывания.</w:t>
      </w:r>
    </w:p>
    <w:p w:rsidR="00155EF0" w:rsidRPr="005A056A" w:rsidRDefault="00155EF0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За год Отделение посе</w:t>
      </w:r>
      <w:r w:rsidR="00816DDF" w:rsidRPr="005A056A">
        <w:rPr>
          <w:bCs/>
          <w:sz w:val="28"/>
          <w:szCs w:val="28"/>
        </w:rPr>
        <w:t>тило</w:t>
      </w:r>
      <w:r w:rsidRPr="005A056A">
        <w:rPr>
          <w:bCs/>
          <w:sz w:val="28"/>
          <w:szCs w:val="28"/>
        </w:rPr>
        <w:t xml:space="preserve"> 330 человек, которым оказано 13 200 услуг по обеспечению горячим питанием и организации культурно-досуговых мероприятий.</w:t>
      </w:r>
    </w:p>
    <w:p w:rsidR="00155EF0" w:rsidRPr="005A056A" w:rsidRDefault="00155EF0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В том числе:</w:t>
      </w:r>
    </w:p>
    <w:p w:rsidR="00155EF0" w:rsidRPr="005A056A" w:rsidRDefault="00155EF0" w:rsidP="001549ED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на бесплатной основе – 12</w:t>
      </w:r>
      <w:r w:rsidR="00816DDF" w:rsidRPr="005A056A">
        <w:rPr>
          <w:bCs/>
          <w:sz w:val="28"/>
          <w:szCs w:val="28"/>
        </w:rPr>
        <w:t> </w:t>
      </w:r>
      <w:r w:rsidRPr="005A056A">
        <w:rPr>
          <w:bCs/>
          <w:sz w:val="28"/>
          <w:szCs w:val="28"/>
        </w:rPr>
        <w:t>760 услуг;</w:t>
      </w:r>
    </w:p>
    <w:p w:rsidR="00155EF0" w:rsidRPr="005A056A" w:rsidRDefault="00155EF0" w:rsidP="001549ED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за частичную плату – 440 услуг.</w:t>
      </w:r>
    </w:p>
    <w:p w:rsidR="00B649AE" w:rsidRPr="005A056A" w:rsidRDefault="00EC3505" w:rsidP="001549ED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На повышение качества жизни граждан старшего поколения ориентирована кружковая и досуговая работа сотрудников Отделения дневного пребывания филиала.</w:t>
      </w:r>
    </w:p>
    <w:p w:rsidR="00EC3505" w:rsidRPr="005A056A" w:rsidRDefault="00EC350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 xml:space="preserve">В 2016 году кружки посетило 180 человек. </w:t>
      </w:r>
    </w:p>
    <w:p w:rsidR="00EC3505" w:rsidRPr="005A056A" w:rsidRDefault="00EC3505" w:rsidP="00BB0775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5A056A">
        <w:rPr>
          <w:bCs/>
          <w:sz w:val="28"/>
          <w:szCs w:val="28"/>
        </w:rPr>
        <w:t>Можно отметить удовлетворенность пенсионеров предлагаемыми формами организации досуга и свободного времени.</w:t>
      </w:r>
    </w:p>
    <w:p w:rsidR="00EC3505" w:rsidRPr="005A056A" w:rsidRDefault="00EC350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Вовлечение пожилых людей в совместную работу по организации досуга возвращает им ощущение значимости и востребованности.</w:t>
      </w:r>
    </w:p>
    <w:p w:rsidR="005F1F6B" w:rsidRPr="005A056A" w:rsidRDefault="005F1F6B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Участники кружков неоднократно принимали участие в различных мероприятиях, проводимых на муниципальном и окружном уровнях:</w:t>
      </w:r>
    </w:p>
    <w:p w:rsidR="005F1F6B" w:rsidRPr="005A056A" w:rsidRDefault="005F1F6B" w:rsidP="001549ED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в смотре-конкурсе «Песни прошлых лет»;</w:t>
      </w:r>
    </w:p>
    <w:p w:rsidR="005F1F6B" w:rsidRPr="005A056A" w:rsidRDefault="005F1F6B" w:rsidP="001549ED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в Фестивале прикладного искусства для инвалидов «Я такой же, как ты!»;</w:t>
      </w:r>
    </w:p>
    <w:p w:rsidR="005F1F6B" w:rsidRPr="005A056A" w:rsidRDefault="005F1F6B" w:rsidP="001549ED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в Окружной Спартакиаде среди пенсионеров ВАО (3-е место по дартсу и 2-ое место по плаванию);</w:t>
      </w:r>
    </w:p>
    <w:p w:rsidR="005F1F6B" w:rsidRPr="005A056A" w:rsidRDefault="005F1F6B" w:rsidP="001549ED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 xml:space="preserve">в районных праздниках «День Победы», «День города», «Масленица» и других. </w:t>
      </w:r>
    </w:p>
    <w:p w:rsidR="005F1F6B" w:rsidRPr="005A056A" w:rsidRDefault="005F1F6B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bCs/>
          <w:sz w:val="28"/>
          <w:szCs w:val="28"/>
        </w:rPr>
        <w:t>В 2016 году проведен 21 мастер-класс и организовано 7 выставок участников студии прикладного искусства «Арт-Нуво» и художественной студии «Творчество».</w:t>
      </w:r>
    </w:p>
    <w:p w:rsidR="00B649AE" w:rsidRPr="005A056A" w:rsidRDefault="005F1F6B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Во взаимодействии с Советом ветеранов района, образовательными и общественными организациями в 2016 году проведено 255 совместных мероприятий (ко Дню Победы, Дню инвалида, Дню пожилого человека, Дню памяти и скорби, Дню защитника Отечества, Дню памяти жертв политических репрессий, памятным и праздничным датам</w:t>
      </w:r>
      <w:r w:rsidR="00FE620D" w:rsidRPr="005A056A">
        <w:rPr>
          <w:sz w:val="28"/>
          <w:szCs w:val="28"/>
        </w:rPr>
        <w:t>).</w:t>
      </w:r>
    </w:p>
    <w:p w:rsidR="00FE620D" w:rsidRPr="005A056A" w:rsidRDefault="00FE620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К работе с получателями социальных услуг Отделения дневного пребывания привлекаются волонтеры и благотворительные организации.</w:t>
      </w:r>
    </w:p>
    <w:p w:rsidR="00FE620D" w:rsidRPr="005A056A" w:rsidRDefault="00FE620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Так, в истекшем году проводились регулярные беседы с настоятелями храма Димитрия Солунского, выступления ансамбля бальных танцев «Дуэт», концерты певицы Ларисы Карловой и барда Виктора Берестовского.</w:t>
      </w:r>
    </w:p>
    <w:p w:rsidR="000D7423" w:rsidRPr="005A056A" w:rsidRDefault="00FE620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На слайдах представлена информация о культурно-досуговой работе Отделения в рамках программы «Лучшая половина жизни».</w:t>
      </w:r>
    </w:p>
    <w:p w:rsidR="000D7423" w:rsidRPr="005A056A" w:rsidRDefault="00FF3A06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Совместно со школой № 1021 реализуется проект социальной адаптации граждан пожилого возраста и инвалидов «Связь поколений». Цель проекта – улучшение качества жизни пожилых людей за счет поддержания их способностей к социальному функционированию, снижению социальной изоляции. </w:t>
      </w:r>
    </w:p>
    <w:p w:rsidR="00B875AC" w:rsidRPr="005A056A" w:rsidRDefault="00FF3A06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На базе отделения функционируют клубы и кружки: </w:t>
      </w:r>
    </w:p>
    <w:p w:rsidR="00B875AC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– </w:t>
      </w:r>
      <w:r w:rsidR="00FF3A06" w:rsidRPr="005A056A">
        <w:rPr>
          <w:sz w:val="28"/>
          <w:szCs w:val="28"/>
        </w:rPr>
        <w:t xml:space="preserve">Клуб по интересам «Мои года – мое богатство», </w:t>
      </w:r>
    </w:p>
    <w:p w:rsidR="00B875AC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– Д</w:t>
      </w:r>
      <w:r w:rsidR="00FF3A06" w:rsidRPr="005A056A">
        <w:rPr>
          <w:sz w:val="28"/>
          <w:szCs w:val="28"/>
        </w:rPr>
        <w:t>екоративно – прикладного творчества «Рукодельница»,</w:t>
      </w:r>
    </w:p>
    <w:p w:rsidR="00B875AC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– М</w:t>
      </w:r>
      <w:r w:rsidR="00FF3A06" w:rsidRPr="005A056A">
        <w:rPr>
          <w:sz w:val="28"/>
          <w:szCs w:val="28"/>
        </w:rPr>
        <w:t>узыкально-театральный кружок «Бенефис»,</w:t>
      </w:r>
    </w:p>
    <w:p w:rsidR="00B875AC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– К</w:t>
      </w:r>
      <w:r w:rsidR="00FF3A06" w:rsidRPr="005A056A">
        <w:rPr>
          <w:sz w:val="28"/>
          <w:szCs w:val="28"/>
        </w:rPr>
        <w:t xml:space="preserve">ружок любителей пения, участники которого с большим удовольствием выступают с концертами на различных районных культурных мероприятиях и для получателей услуг филиала. </w:t>
      </w:r>
    </w:p>
    <w:p w:rsidR="00B875AC" w:rsidRPr="005A056A" w:rsidRDefault="00FF3A06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Очень востребована среди </w:t>
      </w:r>
      <w:r w:rsidR="00B875AC" w:rsidRPr="005A056A">
        <w:rPr>
          <w:sz w:val="28"/>
          <w:szCs w:val="28"/>
        </w:rPr>
        <w:t>посетителей</w:t>
      </w:r>
      <w:r w:rsidRPr="005A056A">
        <w:rPr>
          <w:sz w:val="28"/>
          <w:szCs w:val="28"/>
        </w:rPr>
        <w:t xml:space="preserve"> О</w:t>
      </w:r>
      <w:r w:rsidR="00B875AC" w:rsidRPr="005A056A">
        <w:rPr>
          <w:sz w:val="28"/>
          <w:szCs w:val="28"/>
        </w:rPr>
        <w:t>тделения</w:t>
      </w:r>
      <w:r w:rsidRPr="005A056A">
        <w:rPr>
          <w:sz w:val="28"/>
          <w:szCs w:val="28"/>
        </w:rPr>
        <w:t xml:space="preserve"> художественная студия «Творчество», которая объединяет творческих людей, ищущих возможность реализовать себя в живописи. </w:t>
      </w:r>
    </w:p>
    <w:p w:rsidR="000D7423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 конце истекшего года </w:t>
      </w:r>
      <w:r w:rsidR="00FF3A06" w:rsidRPr="005A056A">
        <w:rPr>
          <w:sz w:val="28"/>
          <w:szCs w:val="28"/>
        </w:rPr>
        <w:t>у нас появилось новое направление культурно-досуговой деятельности: танцевальный фитнесс «Зумба», который проводится 2 раза в неделю и очень пришелся по душе нашим активным пенсионерам. Все эти кружки и клубы действуют в рамках программы «Лучшая половина жизни».</w:t>
      </w:r>
    </w:p>
    <w:p w:rsidR="000D7423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Уважаемые депутаты!</w:t>
      </w:r>
    </w:p>
    <w:p w:rsidR="00B875AC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Население района восточный составляет 12 тысяч 300 жителей.</w:t>
      </w:r>
    </w:p>
    <w:p w:rsidR="00B875AC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Из них 3 760 человек являются получателями пенсий и других социальный выплат</w:t>
      </w:r>
      <w:r w:rsidR="00BB0775" w:rsidRPr="005A056A">
        <w:rPr>
          <w:sz w:val="28"/>
          <w:szCs w:val="28"/>
        </w:rPr>
        <w:t>. В</w:t>
      </w:r>
      <w:r w:rsidRPr="005A056A">
        <w:rPr>
          <w:sz w:val="28"/>
          <w:szCs w:val="28"/>
        </w:rPr>
        <w:t xml:space="preserve">етеранов Великой Отечественной войны </w:t>
      </w:r>
      <w:r w:rsidR="00BB0775" w:rsidRPr="005A056A">
        <w:rPr>
          <w:sz w:val="28"/>
          <w:szCs w:val="28"/>
        </w:rPr>
        <w:t>в районе</w:t>
      </w:r>
      <w:r w:rsidRPr="005A056A">
        <w:rPr>
          <w:sz w:val="28"/>
          <w:szCs w:val="28"/>
        </w:rPr>
        <w:t xml:space="preserve"> 131 человек.</w:t>
      </w:r>
    </w:p>
    <w:p w:rsidR="00B875AC" w:rsidRPr="005A056A" w:rsidRDefault="00B875AC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На учете в филиале «Восточный» по состоянию на 1 января 2017 года состоит 2 144 человека, из них 77 относятся к «Группе риска» – одинокие и одиноко проживающие пенсионеры и инвалиды.</w:t>
      </w:r>
    </w:p>
    <w:p w:rsidR="00BB0775" w:rsidRPr="005A056A" w:rsidRDefault="00BB077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По состоянию на 01 января 2017 года на учете в филиале «Восточный» состоит 2144 человека, из них 77 относятся к «Группе риска».</w:t>
      </w:r>
    </w:p>
    <w:p w:rsidR="00BB0775" w:rsidRPr="005A056A" w:rsidRDefault="00BB077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 2016 году в </w:t>
      </w:r>
      <w:r w:rsidRPr="005A056A">
        <w:rPr>
          <w:b/>
          <w:sz w:val="28"/>
          <w:szCs w:val="28"/>
        </w:rPr>
        <w:t>Отделение приема граждан, обработки информации, анализа и прогнозирования</w:t>
      </w:r>
      <w:r w:rsidRPr="005A056A">
        <w:rPr>
          <w:sz w:val="28"/>
          <w:szCs w:val="28"/>
        </w:rPr>
        <w:t xml:space="preserve">, </w:t>
      </w:r>
      <w:r w:rsidR="004E30E3" w:rsidRPr="005A056A">
        <w:rPr>
          <w:sz w:val="28"/>
          <w:szCs w:val="28"/>
        </w:rPr>
        <w:t xml:space="preserve">1 специалист которого работает в филиале «Восточный» за социальной помощью обратилось </w:t>
      </w:r>
      <w:r w:rsidR="004E30E3" w:rsidRPr="005A056A">
        <w:rPr>
          <w:b/>
          <w:bCs/>
          <w:sz w:val="28"/>
          <w:szCs w:val="28"/>
        </w:rPr>
        <w:t>652 чел.</w:t>
      </w:r>
    </w:p>
    <w:p w:rsidR="004E30E3" w:rsidRPr="005A056A" w:rsidRDefault="004E30E3" w:rsidP="00DF722B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</w:t>
      </w:r>
      <w:r w:rsidR="00BB0775" w:rsidRPr="005A056A">
        <w:rPr>
          <w:sz w:val="28"/>
          <w:szCs w:val="28"/>
        </w:rPr>
        <w:t xml:space="preserve">овместно с </w:t>
      </w:r>
      <w:r w:rsidRPr="005A056A">
        <w:rPr>
          <w:sz w:val="28"/>
          <w:szCs w:val="28"/>
        </w:rPr>
        <w:t>О</w:t>
      </w:r>
      <w:r w:rsidR="00BB0775" w:rsidRPr="005A056A">
        <w:rPr>
          <w:sz w:val="28"/>
          <w:szCs w:val="28"/>
        </w:rPr>
        <w:t>тделом социальной защиты населения района Восточный проводил</w:t>
      </w:r>
      <w:r w:rsidRPr="005A056A">
        <w:rPr>
          <w:sz w:val="28"/>
          <w:szCs w:val="28"/>
        </w:rPr>
        <w:t>о</w:t>
      </w:r>
      <w:r w:rsidR="00BB0775" w:rsidRPr="005A056A">
        <w:rPr>
          <w:sz w:val="28"/>
          <w:szCs w:val="28"/>
        </w:rPr>
        <w:t>сь выявлени</w:t>
      </w:r>
      <w:r w:rsidRPr="005A056A">
        <w:rPr>
          <w:sz w:val="28"/>
          <w:szCs w:val="28"/>
        </w:rPr>
        <w:t>е</w:t>
      </w:r>
      <w:r w:rsidR="00BB0775" w:rsidRPr="005A056A">
        <w:rPr>
          <w:sz w:val="28"/>
          <w:szCs w:val="28"/>
        </w:rPr>
        <w:t xml:space="preserve"> и учет одиноких и одиноко проживающих граждан</w:t>
      </w:r>
      <w:r w:rsidRPr="005A056A">
        <w:rPr>
          <w:sz w:val="28"/>
          <w:szCs w:val="28"/>
        </w:rPr>
        <w:t xml:space="preserve">, </w:t>
      </w:r>
      <w:r w:rsidR="00BB0775" w:rsidRPr="005A056A">
        <w:rPr>
          <w:sz w:val="28"/>
          <w:szCs w:val="28"/>
        </w:rPr>
        <w:t xml:space="preserve">нуждающихся в социальной помощи. </w:t>
      </w:r>
      <w:r w:rsidRPr="005A056A">
        <w:rPr>
          <w:sz w:val="28"/>
          <w:szCs w:val="28"/>
        </w:rPr>
        <w:t>Н</w:t>
      </w:r>
      <w:r w:rsidR="00BB0775" w:rsidRPr="005A056A">
        <w:rPr>
          <w:sz w:val="28"/>
          <w:szCs w:val="28"/>
        </w:rPr>
        <w:t>а 31</w:t>
      </w:r>
      <w:r w:rsidRPr="005A056A">
        <w:rPr>
          <w:sz w:val="28"/>
          <w:szCs w:val="28"/>
        </w:rPr>
        <w:t>декабря</w:t>
      </w:r>
      <w:r w:rsidR="00BB0775" w:rsidRPr="005A056A">
        <w:rPr>
          <w:sz w:val="28"/>
          <w:szCs w:val="28"/>
        </w:rPr>
        <w:t xml:space="preserve"> обследовано </w:t>
      </w:r>
      <w:r w:rsidR="00BB0775" w:rsidRPr="005A056A">
        <w:rPr>
          <w:b/>
          <w:bCs/>
          <w:sz w:val="28"/>
          <w:szCs w:val="28"/>
        </w:rPr>
        <w:t xml:space="preserve">135 </w:t>
      </w:r>
      <w:r w:rsidR="00BB0775" w:rsidRPr="005A056A">
        <w:rPr>
          <w:sz w:val="28"/>
          <w:szCs w:val="28"/>
        </w:rPr>
        <w:t>чело</w:t>
      </w:r>
      <w:r w:rsidRPr="005A056A">
        <w:rPr>
          <w:sz w:val="28"/>
          <w:szCs w:val="28"/>
        </w:rPr>
        <w:t>век.</w:t>
      </w:r>
    </w:p>
    <w:p w:rsidR="004E30E3" w:rsidRPr="005A056A" w:rsidRDefault="00BB077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Гражда</w:t>
      </w:r>
      <w:r w:rsidR="004E30E3" w:rsidRPr="005A056A">
        <w:rPr>
          <w:sz w:val="28"/>
          <w:szCs w:val="28"/>
        </w:rPr>
        <w:t>нам «группа риска» была оказана</w:t>
      </w:r>
      <w:r w:rsidRPr="005A056A">
        <w:rPr>
          <w:sz w:val="28"/>
          <w:szCs w:val="28"/>
        </w:rPr>
        <w:t xml:space="preserve"> следующая социальная помощь:</w:t>
      </w:r>
    </w:p>
    <w:p w:rsidR="004E30E3" w:rsidRPr="005A056A" w:rsidRDefault="00BB0775" w:rsidP="00DF722B">
      <w:pPr>
        <w:pStyle w:val="a8"/>
        <w:numPr>
          <w:ilvl w:val="0"/>
          <w:numId w:val="9"/>
        </w:numPr>
        <w:spacing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продуктовый сертификат – </w:t>
      </w:r>
      <w:r w:rsidRPr="005A056A">
        <w:rPr>
          <w:b/>
          <w:bCs/>
          <w:sz w:val="28"/>
          <w:szCs w:val="28"/>
        </w:rPr>
        <w:t>40 чел.;</w:t>
      </w:r>
    </w:p>
    <w:p w:rsidR="004E30E3" w:rsidRPr="005A056A" w:rsidRDefault="00BB0775" w:rsidP="00DF722B">
      <w:pPr>
        <w:pStyle w:val="a8"/>
        <w:numPr>
          <w:ilvl w:val="0"/>
          <w:numId w:val="9"/>
        </w:numPr>
        <w:spacing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вещевая помощь – </w:t>
      </w:r>
      <w:r w:rsidRPr="005A056A">
        <w:rPr>
          <w:b/>
          <w:bCs/>
          <w:sz w:val="28"/>
          <w:szCs w:val="28"/>
        </w:rPr>
        <w:t xml:space="preserve"> 4 чел.;</w:t>
      </w:r>
    </w:p>
    <w:p w:rsidR="004E30E3" w:rsidRPr="005A056A" w:rsidRDefault="00BB0775" w:rsidP="00DF722B">
      <w:pPr>
        <w:pStyle w:val="a8"/>
        <w:numPr>
          <w:ilvl w:val="0"/>
          <w:numId w:val="9"/>
        </w:numPr>
        <w:spacing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зачисление в ОДП – </w:t>
      </w:r>
      <w:r w:rsidRPr="005A056A">
        <w:rPr>
          <w:b/>
          <w:bCs/>
          <w:sz w:val="28"/>
          <w:szCs w:val="28"/>
        </w:rPr>
        <w:t>35 чел.;</w:t>
      </w:r>
    </w:p>
    <w:p w:rsidR="00B875AC" w:rsidRPr="005A056A" w:rsidRDefault="00BB0775" w:rsidP="00DF722B">
      <w:pPr>
        <w:pStyle w:val="a8"/>
        <w:numPr>
          <w:ilvl w:val="0"/>
          <w:numId w:val="9"/>
        </w:numPr>
        <w:spacing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социально-психологическая помощь – </w:t>
      </w:r>
      <w:r w:rsidR="00DF722B" w:rsidRPr="005A056A">
        <w:rPr>
          <w:b/>
          <w:bCs/>
          <w:sz w:val="28"/>
          <w:szCs w:val="28"/>
        </w:rPr>
        <w:t>3 чел.</w:t>
      </w:r>
    </w:p>
    <w:p w:rsidR="004E30E3" w:rsidRPr="005A056A" w:rsidRDefault="004E30E3" w:rsidP="004E30E3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Ежеквартально проводилось обследование вдов участников и инвалидов Великой Отечественной войны (36 чел.), ветеранов боевых действий (33 чел.) </w:t>
      </w:r>
    </w:p>
    <w:p w:rsidR="00927FFB" w:rsidRPr="005A056A" w:rsidRDefault="00927FFB" w:rsidP="004E30E3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 результате этой работы у выявлена потребность в товарах</w:t>
      </w:r>
      <w:r w:rsidR="004E30E3" w:rsidRPr="005A056A">
        <w:rPr>
          <w:sz w:val="28"/>
          <w:szCs w:val="28"/>
        </w:rPr>
        <w:t xml:space="preserve"> длительного пользования</w:t>
      </w:r>
      <w:r w:rsidRPr="005A056A">
        <w:rPr>
          <w:sz w:val="28"/>
          <w:szCs w:val="28"/>
        </w:rPr>
        <w:t>.По результатам обследования были выделены электронные сертификаты</w:t>
      </w:r>
      <w:r w:rsidR="001549ED" w:rsidRPr="005A056A">
        <w:rPr>
          <w:sz w:val="28"/>
          <w:szCs w:val="28"/>
        </w:rPr>
        <w:t>:</w:t>
      </w:r>
    </w:p>
    <w:p w:rsidR="001549ED" w:rsidRPr="005A056A" w:rsidRDefault="001549ED" w:rsidP="004E30E3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– на стиральную машину – </w:t>
      </w:r>
      <w:r w:rsidR="004E30E3" w:rsidRPr="005A056A">
        <w:rPr>
          <w:sz w:val="28"/>
          <w:szCs w:val="28"/>
        </w:rPr>
        <w:t>2 чел.</w:t>
      </w:r>
      <w:r w:rsidRPr="005A056A">
        <w:rPr>
          <w:sz w:val="28"/>
          <w:szCs w:val="28"/>
        </w:rPr>
        <w:t>,</w:t>
      </w:r>
    </w:p>
    <w:p w:rsidR="001549ED" w:rsidRPr="005A056A" w:rsidRDefault="001549ED" w:rsidP="004E30E3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– на телевизор – </w:t>
      </w:r>
      <w:r w:rsidR="004E30E3" w:rsidRPr="005A056A">
        <w:rPr>
          <w:sz w:val="28"/>
          <w:szCs w:val="28"/>
        </w:rPr>
        <w:t>1 чел.</w:t>
      </w:r>
      <w:r w:rsidRPr="005A056A">
        <w:rPr>
          <w:sz w:val="28"/>
          <w:szCs w:val="28"/>
        </w:rPr>
        <w:t>,</w:t>
      </w:r>
    </w:p>
    <w:p w:rsidR="001549ED" w:rsidRPr="005A056A" w:rsidRDefault="001549ED" w:rsidP="004E30E3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– на электрическую плиту – </w:t>
      </w:r>
      <w:r w:rsidR="004E30E3" w:rsidRPr="005A056A">
        <w:rPr>
          <w:sz w:val="28"/>
          <w:szCs w:val="28"/>
        </w:rPr>
        <w:t>1 чел.</w:t>
      </w:r>
      <w:r w:rsidRPr="005A056A">
        <w:rPr>
          <w:sz w:val="28"/>
          <w:szCs w:val="28"/>
        </w:rPr>
        <w:t>,</w:t>
      </w:r>
    </w:p>
    <w:p w:rsidR="001549ED" w:rsidRPr="005A056A" w:rsidRDefault="001549ED" w:rsidP="004E30E3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– на </w:t>
      </w:r>
      <w:r w:rsidR="004E30E3" w:rsidRPr="005A056A">
        <w:rPr>
          <w:sz w:val="28"/>
          <w:szCs w:val="28"/>
        </w:rPr>
        <w:t></w:t>
      </w:r>
      <w:r w:rsidRPr="005A056A">
        <w:rPr>
          <w:sz w:val="28"/>
          <w:szCs w:val="28"/>
        </w:rPr>
        <w:t xml:space="preserve"> на газовую плиту –</w:t>
      </w:r>
      <w:r w:rsidR="004E30E3" w:rsidRPr="005A056A">
        <w:rPr>
          <w:sz w:val="28"/>
          <w:szCs w:val="28"/>
        </w:rPr>
        <w:t xml:space="preserve"> 1 чел.</w:t>
      </w:r>
      <w:r w:rsidRPr="005A056A">
        <w:rPr>
          <w:sz w:val="28"/>
          <w:szCs w:val="28"/>
        </w:rPr>
        <w:t>,</w:t>
      </w:r>
    </w:p>
    <w:p w:rsidR="004E30E3" w:rsidRPr="005A056A" w:rsidRDefault="001549ED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– на пылесос – </w:t>
      </w:r>
      <w:r w:rsidR="004E30E3" w:rsidRPr="005A056A">
        <w:rPr>
          <w:sz w:val="28"/>
          <w:szCs w:val="28"/>
        </w:rPr>
        <w:t>2 чел.</w:t>
      </w:r>
    </w:p>
    <w:p w:rsidR="001549ED" w:rsidRPr="005A056A" w:rsidRDefault="00DF722B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 поле постоянного внимания руководства системы социального обслуживания населения города находятся вопросы качества предоставления социальных услуг. В соответствии с приказом Департамента труда и социальной защиты населения города Москвы в учреждении сформирован Отдел контроля качества оказания социальных услуг, в чью задачу входит профилактика возможных нарушений. За 2016 год было проведено 6 проверок практически по всем направлениям работы филиала. Проверки подтвердили высокий уровень организации оказания услуг, обеспеченный заведующим филиалом Раисой Васильевной Кирилловой, сколь-нибудь серьезных замечаний выявлено не было.</w:t>
      </w:r>
    </w:p>
    <w:p w:rsidR="004E30E3" w:rsidRPr="005A056A" w:rsidRDefault="00895C4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Следует отметить, что в прошлом году в адрес сотрудников филиала поступило 136 благодарностей от получателей социальных услуг.</w:t>
      </w:r>
    </w:p>
    <w:p w:rsidR="004E30E3" w:rsidRPr="005A056A" w:rsidRDefault="00895C4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 филиале ведется планомерная работа по </w:t>
      </w:r>
      <w:r w:rsidRPr="005A056A">
        <w:rPr>
          <w:b/>
          <w:sz w:val="28"/>
          <w:szCs w:val="28"/>
        </w:rPr>
        <w:t>повышению уровня профессиональной подготовки</w:t>
      </w:r>
      <w:r w:rsidRPr="005A056A">
        <w:rPr>
          <w:sz w:val="28"/>
          <w:szCs w:val="28"/>
        </w:rPr>
        <w:t xml:space="preserve"> специалистов:</w:t>
      </w:r>
    </w:p>
    <w:p w:rsidR="00895C45" w:rsidRPr="005A056A" w:rsidRDefault="00895C4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– 1 сотрудник проходит обучение в Российской государственном социальном университете,</w:t>
      </w:r>
    </w:p>
    <w:p w:rsidR="004E30E3" w:rsidRPr="005A056A" w:rsidRDefault="00895C4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– 12 человек прошли курсы повышения квалификации по направлениям своей деятельности на базе Института дополнительного профессионального образования нашего Департамента,</w:t>
      </w:r>
    </w:p>
    <w:p w:rsidR="00895C45" w:rsidRPr="005A056A" w:rsidRDefault="00895C4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Соответствие </w:t>
      </w:r>
      <w:r w:rsidR="00A62CED" w:rsidRPr="005A056A">
        <w:rPr>
          <w:sz w:val="28"/>
          <w:szCs w:val="28"/>
        </w:rPr>
        <w:t>уровня профессиональной подготовки специалистов филиала современным требованиям подтвердила проведенная в 2016 году аттестация.</w:t>
      </w:r>
    </w:p>
    <w:p w:rsidR="00A62CED" w:rsidRPr="005A056A" w:rsidRDefault="008B00F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Важной составляющей</w:t>
      </w:r>
      <w:r w:rsidR="00BB5B08" w:rsidRPr="005A056A">
        <w:rPr>
          <w:sz w:val="28"/>
          <w:szCs w:val="28"/>
        </w:rPr>
        <w:t xml:space="preserve"> работы коллектива филиала «Восточный» является укрепление взаимодействия и поиск новых форм сотрудничества с общественными организациями и учреждениями района. </w:t>
      </w:r>
      <w:r w:rsidR="00F264CC" w:rsidRPr="005A056A">
        <w:rPr>
          <w:sz w:val="28"/>
          <w:szCs w:val="28"/>
        </w:rPr>
        <w:t>С рядом организаций подписаны соглашения о сотрудничестве.</w:t>
      </w:r>
    </w:p>
    <w:p w:rsidR="00F264CC" w:rsidRPr="005A056A" w:rsidRDefault="00F264CC" w:rsidP="00F264CC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 течение 2016 года совместно с Советом ветеранов района было проведено 5 тематических «круглых столов» по мерам социальной поддержки ветеранов, взаимодействию с медучреждениями с участием главного врача поликлиники № 175 Тернавского Алексея Петровича, заведующего филиалом № 5 Медведевой Евгении Валентиновны. Проведено свыше 30 мероприятий совместно с библиотекой № 89 и досуговым центром «Контакт». </w:t>
      </w:r>
    </w:p>
    <w:p w:rsidR="004E30E3" w:rsidRPr="005A056A" w:rsidRDefault="00F264CC" w:rsidP="00F264CC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 2016 году в помещениях филиала завершен ремонт. В настоящее время помещения филиала «Восточный» полностью приспособлены для лиц с ограниченными физическими возможностями. Филиал является победителем ежегодного городского смотра-конкурса «Город для всех».</w:t>
      </w:r>
    </w:p>
    <w:p w:rsidR="004E30E3" w:rsidRPr="005A056A" w:rsidRDefault="004E30E3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F87D95" w:rsidRPr="005A056A" w:rsidRDefault="00F87D95" w:rsidP="00F87D95">
      <w:pPr>
        <w:spacing w:line="276" w:lineRule="auto"/>
        <w:ind w:firstLine="720"/>
        <w:jc w:val="center"/>
        <w:rPr>
          <w:sz w:val="28"/>
          <w:szCs w:val="28"/>
        </w:rPr>
      </w:pPr>
      <w:r w:rsidRPr="005A056A">
        <w:rPr>
          <w:sz w:val="28"/>
          <w:szCs w:val="28"/>
        </w:rPr>
        <w:t>*    *    *</w:t>
      </w:r>
    </w:p>
    <w:p w:rsidR="004E30E3" w:rsidRPr="005A056A" w:rsidRDefault="004E30E3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4E30E3" w:rsidRPr="005A056A" w:rsidRDefault="00F87D9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Уважаемые депутаты!</w:t>
      </w:r>
    </w:p>
    <w:p w:rsidR="00F87D95" w:rsidRPr="005A056A" w:rsidRDefault="00F87D95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EB4D9C" w:rsidRPr="005A056A" w:rsidRDefault="00EB4D9C" w:rsidP="00EB4D9C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Решение задач, которые стоят в 2017 году перед центром в целом, нашим филиалом «Восточный», потребует упорной работы.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Во главу угла будет поставлено безусловное обеспечение количества и качества услуг, закрепленных в индивидуальных программах</w:t>
      </w:r>
      <w:r w:rsidR="00EB4D9C" w:rsidRPr="005A056A">
        <w:rPr>
          <w:sz w:val="28"/>
          <w:szCs w:val="28"/>
        </w:rPr>
        <w:t xml:space="preserve"> получателей социальных услуг</w:t>
      </w:r>
      <w:r w:rsidRPr="005A056A">
        <w:rPr>
          <w:sz w:val="28"/>
          <w:szCs w:val="28"/>
        </w:rPr>
        <w:t xml:space="preserve">. 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Стандарты социального обслуживания требуют повседневной кропотливой работы по повышению профессионального уровня сотрудников, совершенствованию системы управления и контроля. 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Серьезной проблемой, которую предстоит решать Центру, является диверсификация социальных услуг. Наметившиеся в истекшем году инновационные подходы к организации просветительской и культурно-досуговой работы также получат развитие.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Приоритетной задачей, стоящей перед нами в 2017 году, будет также интенсификация труда социальных работников. Количество и качество оказываемых социальных услуг должно в полной мере отвечать требованиям обновленных нормативных актов.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Важное место в наших планах на год отводится развитию социальных услуг, оказываемых на платной основе.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Разумеется, в год выборов депутатов Советов депутатов муниципальных округов социальные работники не могут остаться в стороне. Разрабатывается и будет осуществлена система мероприятий, направленная на оказание всей возможной помощи нашим подопечным в реализации их конституционных прав. Особое внимание будет, естественно, уделено малоподвижным категориям граждан.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Будет продолжен поиск новых форм просветительской, патриотической, культурно-досуговой и информационной работы, развитие клубных форм общения разных поколений.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Требуют новых подходов и вопросы пропаганды здорового образа жизни, информирования о безопасном поведении в быту, предотвращения мошенничества и преступных посягательств в отношении представителей старшего поколения.</w:t>
      </w:r>
    </w:p>
    <w:p w:rsidR="00F87D95" w:rsidRPr="005A056A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Считаем тесное взаимодействие с Совет</w:t>
      </w:r>
      <w:r w:rsidR="00EB4D9C" w:rsidRPr="005A056A">
        <w:rPr>
          <w:sz w:val="28"/>
          <w:szCs w:val="28"/>
        </w:rPr>
        <w:t>ом</w:t>
      </w:r>
      <w:r w:rsidRPr="005A056A">
        <w:rPr>
          <w:sz w:val="28"/>
          <w:szCs w:val="28"/>
        </w:rPr>
        <w:t xml:space="preserve"> депутатов, с управ</w:t>
      </w:r>
      <w:r w:rsidR="00EB4D9C" w:rsidRPr="005A056A">
        <w:rPr>
          <w:sz w:val="28"/>
          <w:szCs w:val="28"/>
        </w:rPr>
        <w:t>ой</w:t>
      </w:r>
      <w:r w:rsidRPr="005A056A">
        <w:rPr>
          <w:sz w:val="28"/>
          <w:szCs w:val="28"/>
        </w:rPr>
        <w:t>, с Совет</w:t>
      </w:r>
      <w:r w:rsidR="00EB4D9C" w:rsidRPr="005A056A">
        <w:rPr>
          <w:sz w:val="28"/>
          <w:szCs w:val="28"/>
        </w:rPr>
        <w:t>ом</w:t>
      </w:r>
      <w:r w:rsidRPr="005A056A">
        <w:rPr>
          <w:sz w:val="28"/>
          <w:szCs w:val="28"/>
        </w:rPr>
        <w:t xml:space="preserve"> ветеранов, районными обществ</w:t>
      </w:r>
      <w:r w:rsidR="00EB4D9C" w:rsidRPr="005A056A">
        <w:rPr>
          <w:sz w:val="28"/>
          <w:szCs w:val="28"/>
        </w:rPr>
        <w:t>енными организациями</w:t>
      </w:r>
      <w:r w:rsidRPr="005A056A">
        <w:rPr>
          <w:sz w:val="28"/>
          <w:szCs w:val="28"/>
        </w:rPr>
        <w:t xml:space="preserve"> непременным условием успеха в нашей работе.</w:t>
      </w:r>
    </w:p>
    <w:p w:rsidR="00845FB8" w:rsidRPr="005A056A" w:rsidRDefault="00EB4D9C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Разрешите выразить благодарность </w:t>
      </w:r>
    </w:p>
    <w:p w:rsidR="00845FB8" w:rsidRPr="005A056A" w:rsidRDefault="00EB4D9C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депутатам Совета и его председателю, </w:t>
      </w:r>
    </w:p>
    <w:p w:rsidR="00845FB8" w:rsidRPr="005A056A" w:rsidRDefault="00EB4D9C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депутату Московской городской Думы </w:t>
      </w:r>
      <w:r w:rsidR="002569D4" w:rsidRPr="005A056A">
        <w:rPr>
          <w:sz w:val="28"/>
          <w:szCs w:val="28"/>
        </w:rPr>
        <w:t>Ирине Александровне Назаровой,</w:t>
      </w:r>
    </w:p>
    <w:p w:rsidR="00845FB8" w:rsidRPr="005A056A" w:rsidRDefault="002569D4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Виктору Сергеевичу Ивановскому, </w:t>
      </w:r>
      <w:r w:rsidR="00845FB8" w:rsidRPr="005A056A">
        <w:rPr>
          <w:sz w:val="28"/>
          <w:szCs w:val="28"/>
        </w:rPr>
        <w:t xml:space="preserve">главе управы, нашему </w:t>
      </w:r>
      <w:r w:rsidRPr="005A056A">
        <w:rPr>
          <w:sz w:val="28"/>
          <w:szCs w:val="28"/>
        </w:rPr>
        <w:t>давнему другу и помощнику в нашей работе,</w:t>
      </w:r>
    </w:p>
    <w:p w:rsidR="00EB4D9C" w:rsidRPr="005A056A" w:rsidRDefault="002569D4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председателю Совета ветеранов района Нине Павловне Артемовой</w:t>
      </w:r>
      <w:r w:rsidR="00845FB8" w:rsidRPr="005A056A">
        <w:rPr>
          <w:sz w:val="28"/>
          <w:szCs w:val="28"/>
        </w:rPr>
        <w:t>,</w:t>
      </w:r>
    </w:p>
    <w:p w:rsidR="00845FB8" w:rsidRPr="005A056A" w:rsidRDefault="00845FB8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председателю общества инвалидов района Нине Георгиевне Туркатовой,</w:t>
      </w:r>
    </w:p>
    <w:p w:rsidR="00845FB8" w:rsidRPr="005A056A" w:rsidRDefault="00845FB8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руководителю досугового центра «Контакт» Евгению Михайловичу Быкову,</w:t>
      </w:r>
    </w:p>
    <w:p w:rsidR="00845FB8" w:rsidRPr="005A056A" w:rsidRDefault="00845FB8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руководителя местного отделения партии «Единая Россия» Юлии Анатольевне Готовец</w:t>
      </w:r>
    </w:p>
    <w:p w:rsidR="00845FB8" w:rsidRPr="005A056A" w:rsidRDefault="00845FB8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за неравнодушное отношение к нашим подопечным, конструктивное сотрудничество и действенную помощь в работе филиала.</w:t>
      </w:r>
    </w:p>
    <w:p w:rsidR="00845FB8" w:rsidRPr="005A056A" w:rsidRDefault="00845FB8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Хотелось бы выразить уверенность в продолжении</w:t>
      </w:r>
      <w:r w:rsidR="00956534" w:rsidRPr="005A056A">
        <w:rPr>
          <w:sz w:val="28"/>
          <w:szCs w:val="28"/>
        </w:rPr>
        <w:t xml:space="preserve"> нашего сотрудничества в наступившем году.</w:t>
      </w:r>
    </w:p>
    <w:p w:rsidR="00956534" w:rsidRPr="005A056A" w:rsidRDefault="00956534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Спасибо за внимание.</w:t>
      </w:r>
    </w:p>
    <w:sectPr w:rsidR="00956534" w:rsidRPr="005A056A" w:rsidSect="00740DDE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71" w:rsidRDefault="00040471" w:rsidP="00EE33F6">
      <w:r>
        <w:separator/>
      </w:r>
    </w:p>
  </w:endnote>
  <w:endnote w:type="continuationSeparator" w:id="0">
    <w:p w:rsidR="00040471" w:rsidRDefault="00040471" w:rsidP="00EE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903433"/>
      <w:docPartObj>
        <w:docPartGallery w:val="Page Numbers (Bottom of Page)"/>
        <w:docPartUnique/>
      </w:docPartObj>
    </w:sdtPr>
    <w:sdtEndPr/>
    <w:sdtContent>
      <w:p w:rsidR="00040471" w:rsidRDefault="00B408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471" w:rsidRDefault="000404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71" w:rsidRDefault="00040471" w:rsidP="00EE33F6">
      <w:r>
        <w:separator/>
      </w:r>
    </w:p>
  </w:footnote>
  <w:footnote w:type="continuationSeparator" w:id="0">
    <w:p w:rsidR="00040471" w:rsidRDefault="00040471" w:rsidP="00EE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038"/>
    <w:multiLevelType w:val="hybridMultilevel"/>
    <w:tmpl w:val="245C65F2"/>
    <w:lvl w:ilvl="0" w:tplc="7D443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E40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0D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E7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284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E9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0F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45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88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696145"/>
    <w:multiLevelType w:val="hybridMultilevel"/>
    <w:tmpl w:val="BA20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52265"/>
    <w:multiLevelType w:val="hybridMultilevel"/>
    <w:tmpl w:val="4A143F56"/>
    <w:lvl w:ilvl="0" w:tplc="39C473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42C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CC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0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2C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C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7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63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EC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E71F3"/>
    <w:multiLevelType w:val="hybridMultilevel"/>
    <w:tmpl w:val="A7A86152"/>
    <w:lvl w:ilvl="0" w:tplc="C9683D4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04C1F"/>
    <w:multiLevelType w:val="hybridMultilevel"/>
    <w:tmpl w:val="083C2902"/>
    <w:lvl w:ilvl="0" w:tplc="B86CA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8E5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39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806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CC8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A8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8AB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C94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2BA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80C00"/>
    <w:multiLevelType w:val="hybridMultilevel"/>
    <w:tmpl w:val="CE1C8478"/>
    <w:lvl w:ilvl="0" w:tplc="EA9CE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4C5C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6C2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451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282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4D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6D9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00A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8D3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C0B43"/>
    <w:multiLevelType w:val="hybridMultilevel"/>
    <w:tmpl w:val="9AE82B64"/>
    <w:lvl w:ilvl="0" w:tplc="EA9CE11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DD56C1"/>
    <w:multiLevelType w:val="hybridMultilevel"/>
    <w:tmpl w:val="E78C775C"/>
    <w:lvl w:ilvl="0" w:tplc="8F568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A50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B8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ED7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676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2E6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6E7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43C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0A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05E55"/>
    <w:multiLevelType w:val="hybridMultilevel"/>
    <w:tmpl w:val="430A3A96"/>
    <w:lvl w:ilvl="0" w:tplc="E2464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A2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C1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C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A3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0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C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8E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CF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D1AB3"/>
    <w:multiLevelType w:val="hybridMultilevel"/>
    <w:tmpl w:val="FED26668"/>
    <w:lvl w:ilvl="0" w:tplc="EA9CE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542C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CC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0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2C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C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7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63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EC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B"/>
    <w:rsid w:val="00014C84"/>
    <w:rsid w:val="00040471"/>
    <w:rsid w:val="00076D63"/>
    <w:rsid w:val="000D7423"/>
    <w:rsid w:val="00123E6D"/>
    <w:rsid w:val="001359F6"/>
    <w:rsid w:val="001549ED"/>
    <w:rsid w:val="00155EF0"/>
    <w:rsid w:val="00210E65"/>
    <w:rsid w:val="002569D4"/>
    <w:rsid w:val="002A148C"/>
    <w:rsid w:val="002D02FC"/>
    <w:rsid w:val="003101F8"/>
    <w:rsid w:val="003135DF"/>
    <w:rsid w:val="00322A7F"/>
    <w:rsid w:val="00324C4C"/>
    <w:rsid w:val="00331FB5"/>
    <w:rsid w:val="00377B93"/>
    <w:rsid w:val="003B7AAE"/>
    <w:rsid w:val="004A2A9E"/>
    <w:rsid w:val="004A44C4"/>
    <w:rsid w:val="004B3A68"/>
    <w:rsid w:val="004E30E3"/>
    <w:rsid w:val="004E5F1B"/>
    <w:rsid w:val="0052576A"/>
    <w:rsid w:val="005A056A"/>
    <w:rsid w:val="005C2565"/>
    <w:rsid w:val="005F1F6B"/>
    <w:rsid w:val="00630A5E"/>
    <w:rsid w:val="0063591D"/>
    <w:rsid w:val="006A1316"/>
    <w:rsid w:val="006E36F1"/>
    <w:rsid w:val="00740DDE"/>
    <w:rsid w:val="0077044B"/>
    <w:rsid w:val="008055ED"/>
    <w:rsid w:val="00816DDF"/>
    <w:rsid w:val="00831500"/>
    <w:rsid w:val="00845FB8"/>
    <w:rsid w:val="00892259"/>
    <w:rsid w:val="00895C45"/>
    <w:rsid w:val="008B00F3"/>
    <w:rsid w:val="008F3EB9"/>
    <w:rsid w:val="00927FFB"/>
    <w:rsid w:val="00956534"/>
    <w:rsid w:val="00977A38"/>
    <w:rsid w:val="009D712C"/>
    <w:rsid w:val="00A04B63"/>
    <w:rsid w:val="00A62CED"/>
    <w:rsid w:val="00AA24D6"/>
    <w:rsid w:val="00B370AA"/>
    <w:rsid w:val="00B4086B"/>
    <w:rsid w:val="00B51847"/>
    <w:rsid w:val="00B51DAB"/>
    <w:rsid w:val="00B649AE"/>
    <w:rsid w:val="00B74192"/>
    <w:rsid w:val="00B875AC"/>
    <w:rsid w:val="00BB0775"/>
    <w:rsid w:val="00BB5B08"/>
    <w:rsid w:val="00BE7EA0"/>
    <w:rsid w:val="00C32AEA"/>
    <w:rsid w:val="00C832AD"/>
    <w:rsid w:val="00CC0E61"/>
    <w:rsid w:val="00CC7A4A"/>
    <w:rsid w:val="00CD2B99"/>
    <w:rsid w:val="00DE0C2D"/>
    <w:rsid w:val="00DF722B"/>
    <w:rsid w:val="00E03875"/>
    <w:rsid w:val="00E955ED"/>
    <w:rsid w:val="00EB4D9C"/>
    <w:rsid w:val="00EC3505"/>
    <w:rsid w:val="00EC7ECF"/>
    <w:rsid w:val="00EE33F6"/>
    <w:rsid w:val="00EF23A9"/>
    <w:rsid w:val="00F264CC"/>
    <w:rsid w:val="00F76DD7"/>
    <w:rsid w:val="00F8506A"/>
    <w:rsid w:val="00F87D95"/>
    <w:rsid w:val="00FE620D"/>
    <w:rsid w:val="00FF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19B39-CACC-4141-8B31-8A214FC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D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7F"/>
    <w:pPr>
      <w:spacing w:before="100" w:beforeAutospacing="1" w:after="100" w:afterAutospacing="1"/>
    </w:pPr>
  </w:style>
  <w:style w:type="character" w:customStyle="1" w:styleId="h5">
    <w:name w:val="h5"/>
    <w:basedOn w:val="a0"/>
    <w:uiPriority w:val="99"/>
    <w:rsid w:val="006E36F1"/>
    <w:rPr>
      <w:rFonts w:ascii="Verdana" w:hAnsi="Verdana" w:cs="Verdana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33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3F6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3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3F6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30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5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09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ЧАБАНОВ</dc:creator>
  <cp:keywords/>
  <dc:description/>
  <cp:lastModifiedBy>Муниципалитет</cp:lastModifiedBy>
  <cp:revision>2</cp:revision>
  <cp:lastPrinted>2017-01-24T13:33:00Z</cp:lastPrinted>
  <dcterms:created xsi:type="dcterms:W3CDTF">2017-02-28T11:28:00Z</dcterms:created>
  <dcterms:modified xsi:type="dcterms:W3CDTF">2017-02-28T11:28:00Z</dcterms:modified>
</cp:coreProperties>
</file>