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4B" w:rsidRPr="00631D4B" w:rsidRDefault="00631D4B" w:rsidP="00631D4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31D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АППАРАТ СОВЕТА ДЕПУТАТОВ</w:t>
      </w:r>
    </w:p>
    <w:p w:rsidR="00631D4B" w:rsidRPr="00631D4B" w:rsidRDefault="00631D4B" w:rsidP="00631D4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</w:p>
    <w:p w:rsidR="00631D4B" w:rsidRPr="00631D4B" w:rsidRDefault="00631D4B" w:rsidP="00631D4B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caps/>
          <w:spacing w:val="72"/>
          <w:sz w:val="32"/>
          <w:szCs w:val="26"/>
          <w:lang w:eastAsia="ru-RU"/>
        </w:rPr>
      </w:pPr>
      <w:r w:rsidRPr="00631D4B">
        <w:rPr>
          <w:rFonts w:ascii="Times New Roman" w:eastAsiaTheme="majorEastAsia" w:hAnsi="Times New Roman" w:cs="Times New Roman"/>
          <w:b/>
          <w:bCs/>
          <w:caps/>
          <w:spacing w:val="72"/>
          <w:sz w:val="32"/>
          <w:szCs w:val="26"/>
          <w:lang w:eastAsia="ru-RU"/>
        </w:rPr>
        <w:t>ВОСТОЧНЫЙ</w:t>
      </w:r>
    </w:p>
    <w:p w:rsidR="00631D4B" w:rsidRPr="00631D4B" w:rsidRDefault="00631D4B" w:rsidP="00631D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631D4B" w:rsidRPr="00631D4B" w:rsidRDefault="00631D4B" w:rsidP="00631D4B">
      <w:pPr>
        <w:keepNext/>
        <w:keepLines/>
        <w:spacing w:after="0" w:line="240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spacing w:val="72"/>
          <w:sz w:val="36"/>
          <w:szCs w:val="20"/>
          <w:lang w:eastAsia="ru-RU"/>
        </w:rPr>
      </w:pPr>
      <w:r w:rsidRPr="00631D4B">
        <w:rPr>
          <w:rFonts w:ascii="Times New Roman" w:eastAsiaTheme="majorEastAsia" w:hAnsi="Times New Roman" w:cs="Times New Roman"/>
          <w:b/>
          <w:bCs/>
          <w:iCs/>
          <w:spacing w:val="72"/>
          <w:sz w:val="36"/>
          <w:szCs w:val="20"/>
          <w:lang w:eastAsia="ru-RU"/>
        </w:rPr>
        <w:t>РАСПОРЯЖЕНИЕ</w:t>
      </w:r>
    </w:p>
    <w:p w:rsidR="00631D4B" w:rsidRPr="00631D4B" w:rsidRDefault="00631D4B" w:rsidP="00631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31D4B" w:rsidRPr="00631D4B" w:rsidRDefault="00631D4B" w:rsidP="00631D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31D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 октября 2018 года</w:t>
      </w:r>
      <w:r w:rsidRPr="00631D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</w:t>
      </w:r>
      <w:r w:rsidRPr="00631D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1-МР</w:t>
      </w:r>
    </w:p>
    <w:p w:rsidR="00D10599" w:rsidRDefault="00D10599" w:rsidP="00D10599">
      <w:pPr>
        <w:tabs>
          <w:tab w:val="left" w:pos="5580"/>
        </w:tabs>
        <w:spacing w:after="0" w:line="240" w:lineRule="auto"/>
        <w:ind w:right="377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599" w:rsidRDefault="00D10599" w:rsidP="00D10599">
      <w:pPr>
        <w:tabs>
          <w:tab w:val="left" w:pos="5580"/>
        </w:tabs>
        <w:spacing w:after="0" w:line="240" w:lineRule="auto"/>
        <w:ind w:right="377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10599" w:rsidRDefault="00D10599" w:rsidP="00D10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599" w:rsidRDefault="00D10599" w:rsidP="00D105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со статьей 17 Закона города Москвы от 22 октября 2008 года № 50 «О муниципальной службе в городе Москве», частью 1 статьи 8 Федерального закона от 25 декабря 2008 года № 273-ФЗ «О противодействии коррупции» и в связи с утверждением с 1 сентября 2018 года новой структуры аппарата Совета депутатов муниципального округа Восточный: </w:t>
      </w:r>
    </w:p>
    <w:p w:rsidR="00D10599" w:rsidRDefault="00D10599" w:rsidP="00D10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 Утвердить перечень должностей муниципальной службы аппарата Совета депутатов</w:t>
      </w:r>
      <w:r>
        <w:rPr>
          <w:rFonts w:ascii="Times New Roman" w:hAnsi="Times New Roman" w:cs="Times New Roman"/>
          <w:sz w:val="27"/>
          <w:szCs w:val="27"/>
        </w:rPr>
        <w:t xml:space="preserve"> муниципального округа Восточный (далее – аппарат), при назначении на которые,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</w:t>
      </w:r>
      <w:proofErr w:type="gramStart"/>
      <w:r>
        <w:rPr>
          <w:rFonts w:ascii="Times New Roman" w:hAnsi="Times New Roman" w:cs="Times New Roman"/>
          <w:sz w:val="27"/>
          <w:szCs w:val="27"/>
        </w:rPr>
        <w:t>сведения  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D10599" w:rsidRDefault="00D10599" w:rsidP="00D10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2. Считать утратившим силу распоряжение от 25.07.2014 № 10-МР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сведения о расходах».  </w:t>
      </w:r>
    </w:p>
    <w:p w:rsidR="00D10599" w:rsidRDefault="00D10599" w:rsidP="00D105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3. Советнику </w:t>
      </w:r>
      <w:proofErr w:type="spellStart"/>
      <w:r>
        <w:rPr>
          <w:rFonts w:ascii="Times New Roman" w:hAnsi="Times New Roman" w:cs="Times New Roman"/>
          <w:bCs/>
          <w:sz w:val="27"/>
          <w:szCs w:val="27"/>
        </w:rPr>
        <w:t>Шерамыгиной</w:t>
      </w:r>
      <w:proofErr w:type="spellEnd"/>
      <w:r>
        <w:rPr>
          <w:rFonts w:ascii="Times New Roman" w:hAnsi="Times New Roman" w:cs="Times New Roman"/>
          <w:bCs/>
          <w:sz w:val="27"/>
          <w:szCs w:val="27"/>
        </w:rPr>
        <w:t xml:space="preserve"> Е.А. ознакомить с настоящим распоряжением сотрудников аппарата, замещающих должности муниципальной службы, указанные в перечне. </w:t>
      </w:r>
    </w:p>
    <w:p w:rsidR="00D10599" w:rsidRDefault="00D10599" w:rsidP="00D105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4. Контроль за исполнением настоящего распоряжения оставляю за собой.</w:t>
      </w:r>
    </w:p>
    <w:p w:rsidR="00D10599" w:rsidRDefault="00D10599" w:rsidP="00D105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D10599" w:rsidRDefault="00D10599" w:rsidP="00D105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муниципального </w:t>
      </w:r>
    </w:p>
    <w:p w:rsidR="00D10599" w:rsidRDefault="00D10599" w:rsidP="00D1059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округа Восточный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О.Н. </w:t>
      </w:r>
      <w:proofErr w:type="spellStart"/>
      <w:r>
        <w:rPr>
          <w:rFonts w:ascii="Times New Roman" w:hAnsi="Times New Roman" w:cs="Times New Roman"/>
          <w:sz w:val="27"/>
          <w:szCs w:val="27"/>
        </w:rPr>
        <w:t>Перепечин</w:t>
      </w:r>
      <w:proofErr w:type="spellEnd"/>
    </w:p>
    <w:p w:rsidR="00D10599" w:rsidRDefault="00D10599" w:rsidP="00D10599">
      <w:pPr>
        <w:spacing w:after="0" w:line="240" w:lineRule="auto"/>
        <w:rPr>
          <w:rFonts w:ascii="Times New Roman" w:hAnsi="Times New Roman" w:cs="Times New Roman"/>
        </w:rPr>
      </w:pPr>
    </w:p>
    <w:p w:rsidR="00D10599" w:rsidRDefault="00D10599" w:rsidP="00D105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Разослать: в дело.</w:t>
      </w:r>
    </w:p>
    <w:p w:rsidR="00D10599" w:rsidRDefault="00D10599" w:rsidP="00D105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</w:t>
      </w:r>
      <w:proofErr w:type="spellStart"/>
      <w:r>
        <w:rPr>
          <w:rFonts w:ascii="Times New Roman" w:hAnsi="Times New Roman" w:cs="Times New Roman"/>
        </w:rPr>
        <w:t>Шерамыгина</w:t>
      </w:r>
      <w:proofErr w:type="spellEnd"/>
      <w:r>
        <w:rPr>
          <w:rFonts w:ascii="Times New Roman" w:hAnsi="Times New Roman" w:cs="Times New Roman"/>
        </w:rPr>
        <w:t xml:space="preserve"> Е.А., (499) 780-90-89</w:t>
      </w:r>
    </w:p>
    <w:p w:rsidR="00D10599" w:rsidRDefault="00D10599" w:rsidP="00D10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10599" w:rsidRDefault="00D10599" w:rsidP="00D10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аппарата Совета депутатов  </w:t>
      </w:r>
    </w:p>
    <w:p w:rsidR="00D10599" w:rsidRDefault="00D10599" w:rsidP="00D10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Восточный </w:t>
      </w:r>
    </w:p>
    <w:p w:rsidR="00D10599" w:rsidRDefault="00D10599" w:rsidP="00D105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1-МР от 15 октября 2018 года</w:t>
      </w:r>
    </w:p>
    <w:p w:rsidR="00D10599" w:rsidRDefault="00D10599" w:rsidP="00D105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599" w:rsidRDefault="00D10599" w:rsidP="00D1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99" w:rsidRDefault="00D10599" w:rsidP="00D1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99" w:rsidRDefault="00D10599" w:rsidP="00D1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599" w:rsidRDefault="00D10599" w:rsidP="00D10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D10599" w:rsidRDefault="00D10599" w:rsidP="00D10599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  муниципальной   службы   аппарата Совета депутатов муниципального округа Восточный, при назначении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  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при  замещении   которых  муниципальные  служащие обязаны представлять сведения о своих доходах, расходах, об имуществе и обязательствах имущественного  характера,  а  также   сведения  о  доходах, расходах,  об  имуществе  и обязательствах   имущественного   характера   своих   супруги  (супруга) </w:t>
      </w:r>
    </w:p>
    <w:p w:rsidR="00D10599" w:rsidRDefault="00D10599" w:rsidP="00D10599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D10599" w:rsidRDefault="00D10599" w:rsidP="00D10599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10599" w:rsidRDefault="00D10599" w:rsidP="00D10599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10599" w:rsidRDefault="00D10599" w:rsidP="00D10599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10599" w:rsidRDefault="00D10599" w:rsidP="00D10599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Ведущие должности муниципальной службы: </w:t>
      </w:r>
    </w:p>
    <w:p w:rsidR="00D10599" w:rsidRDefault="00D10599" w:rsidP="00D10599">
      <w:pPr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D10599" w:rsidRDefault="00D10599" w:rsidP="00D10599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Начальник отдела по экономическим и организационным вопросам</w:t>
      </w:r>
    </w:p>
    <w:p w:rsidR="00D10599" w:rsidRDefault="00D10599" w:rsidP="00D10599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Бухгалтер-советник отдела по экономическим и организационным вопросам</w:t>
      </w:r>
    </w:p>
    <w:p w:rsidR="00D10599" w:rsidRDefault="00D10599" w:rsidP="00D10599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Советник по юридическим и кадровым вопросам</w:t>
      </w:r>
    </w:p>
    <w:p w:rsidR="00D10599" w:rsidRDefault="00D10599" w:rsidP="00D10599">
      <w:pPr>
        <w:tabs>
          <w:tab w:val="left" w:pos="9354"/>
        </w:tabs>
        <w:spacing w:after="0" w:line="240" w:lineRule="auto"/>
        <w:ind w:left="36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415753" w:rsidRDefault="00415753"/>
    <w:sectPr w:rsidR="00415753" w:rsidSect="00631D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599"/>
    <w:rsid w:val="00415753"/>
    <w:rsid w:val="00631D4B"/>
    <w:rsid w:val="00D1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4268D-EDBB-49A6-8B10-3EA9035C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dcterms:created xsi:type="dcterms:W3CDTF">2020-03-30T08:34:00Z</dcterms:created>
  <dcterms:modified xsi:type="dcterms:W3CDTF">2020-03-30T08:44:00Z</dcterms:modified>
</cp:coreProperties>
</file>