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7B" w:rsidRDefault="008C77E9" w:rsidP="008C77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707E7B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Отчет о деятельности депутата Совета депутатов муниципального округа Восточный  </w:t>
      </w:r>
    </w:p>
    <w:p w:rsidR="00707E7B" w:rsidRDefault="008C77E9" w:rsidP="008C77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proofErr w:type="spellStart"/>
      <w:r w:rsidRPr="00707E7B">
        <w:rPr>
          <w:b/>
          <w:bCs/>
          <w:color w:val="000000"/>
          <w:sz w:val="36"/>
          <w:szCs w:val="36"/>
          <w:bdr w:val="none" w:sz="0" w:space="0" w:color="auto" w:frame="1"/>
        </w:rPr>
        <w:t>Огульчанской</w:t>
      </w:r>
      <w:proofErr w:type="spellEnd"/>
      <w:r w:rsidRPr="00707E7B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Алены Васильевны </w:t>
      </w:r>
    </w:p>
    <w:p w:rsidR="008C77E9" w:rsidRPr="00707E7B" w:rsidRDefault="008C77E9" w:rsidP="008C77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707E7B">
        <w:rPr>
          <w:b/>
          <w:bCs/>
          <w:color w:val="000000"/>
          <w:sz w:val="36"/>
          <w:szCs w:val="36"/>
          <w:bdr w:val="none" w:sz="0" w:space="0" w:color="auto" w:frame="1"/>
        </w:rPr>
        <w:t>за</w:t>
      </w:r>
      <w:r w:rsidR="00707E7B" w:rsidRPr="00707E7B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2020</w:t>
      </w:r>
      <w:r w:rsidRPr="00707E7B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год </w:t>
      </w:r>
    </w:p>
    <w:p w:rsidR="00715D80" w:rsidRPr="00715D80" w:rsidRDefault="00715D80" w:rsidP="008C77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color w:val="000000"/>
          <w:sz w:val="36"/>
          <w:szCs w:val="36"/>
          <w:bdr w:val="none" w:sz="0" w:space="0" w:color="auto" w:frame="1"/>
        </w:rPr>
      </w:pPr>
    </w:p>
    <w:p w:rsidR="00715D80" w:rsidRPr="00110564" w:rsidRDefault="00707E7B" w:rsidP="00715D80">
      <w:pPr>
        <w:spacing w:after="0" w:line="3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Прошедший год был очень сложным, принес много изменений в жизнь района, </w:t>
      </w:r>
      <w:r w:rsidR="00FC158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намеченные планы благоустройства, ознаменовался дальнейшим падением уровня выполнения капитальных ремонтов в МКД – все это на фоне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инфекции, когда общение с жителями перешло в дистанционный режим, однако даже такие трудности не помешали продуктивной работе. </w:t>
      </w:r>
      <w:proofErr w:type="gramStart"/>
      <w:r w:rsidR="00126C9A">
        <w:rPr>
          <w:rFonts w:ascii="Times New Roman" w:hAnsi="Times New Roman"/>
          <w:sz w:val="24"/>
          <w:szCs w:val="24"/>
        </w:rPr>
        <w:t>В своей деятельности я</w:t>
      </w:r>
      <w:r w:rsidR="00FC158B">
        <w:rPr>
          <w:rFonts w:ascii="Times New Roman" w:hAnsi="Times New Roman"/>
          <w:sz w:val="24"/>
          <w:szCs w:val="24"/>
        </w:rPr>
        <w:t>,</w:t>
      </w:r>
      <w:r w:rsidR="005149DB" w:rsidRPr="00110564">
        <w:rPr>
          <w:rFonts w:ascii="Times New Roman" w:hAnsi="Times New Roman"/>
          <w:sz w:val="24"/>
          <w:szCs w:val="24"/>
        </w:rPr>
        <w:t xml:space="preserve"> </w:t>
      </w:r>
      <w:r w:rsidR="00126C9A">
        <w:rPr>
          <w:rFonts w:ascii="Times New Roman" w:hAnsi="Times New Roman"/>
          <w:sz w:val="24"/>
          <w:szCs w:val="24"/>
        </w:rPr>
        <w:t>как депутат</w:t>
      </w:r>
      <w:r w:rsidR="00FC158B">
        <w:rPr>
          <w:rFonts w:ascii="Times New Roman" w:hAnsi="Times New Roman"/>
          <w:sz w:val="24"/>
          <w:szCs w:val="24"/>
        </w:rPr>
        <w:t xml:space="preserve">, </w:t>
      </w:r>
      <w:r w:rsidR="00126C9A">
        <w:rPr>
          <w:rFonts w:ascii="Times New Roman" w:hAnsi="Times New Roman"/>
          <w:sz w:val="24"/>
          <w:szCs w:val="24"/>
        </w:rPr>
        <w:t xml:space="preserve">  руководствовалась </w:t>
      </w:r>
      <w:r w:rsidR="00715D80" w:rsidRPr="00110564">
        <w:rPr>
          <w:rFonts w:ascii="Times New Roman" w:hAnsi="Times New Roman"/>
          <w:sz w:val="24"/>
          <w:szCs w:val="24"/>
        </w:rPr>
        <w:t>Федеральным Законом от</w:t>
      </w:r>
      <w:r w:rsidR="005149DB" w:rsidRPr="00110564">
        <w:rPr>
          <w:rFonts w:ascii="Times New Roman" w:hAnsi="Times New Roman"/>
          <w:sz w:val="24"/>
          <w:szCs w:val="24"/>
        </w:rPr>
        <w:t xml:space="preserve"> 6 октября 2003 года № 131-ФЗ «</w:t>
      </w:r>
      <w:r w:rsidR="00715D80" w:rsidRPr="00110564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Федерации, Законом города Москвы от 6 ноября 2002 года № 56 «Об организации местного    самоуправления    в  городе    Москве»,  Законом города Москвы № 3</w:t>
      </w:r>
      <w:r w:rsidR="005149DB" w:rsidRPr="00110564">
        <w:rPr>
          <w:rFonts w:ascii="Times New Roman" w:hAnsi="Times New Roman"/>
          <w:sz w:val="24"/>
          <w:szCs w:val="24"/>
        </w:rPr>
        <w:t>9 «</w:t>
      </w:r>
      <w:r w:rsidR="00715D80" w:rsidRPr="00110564">
        <w:rPr>
          <w:rFonts w:ascii="Times New Roman" w:hAnsi="Times New Roman"/>
          <w:sz w:val="24"/>
          <w:szCs w:val="24"/>
        </w:rPr>
        <w:t>О наделении органов местного самоуправления муниципальных округов в городе Москве отдельными полномочиями города Москвы».</w:t>
      </w:r>
      <w:r w:rsidR="005149DB" w:rsidRPr="0011056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26C9A" w:rsidRDefault="001C7035" w:rsidP="007C283F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 w:rsidRPr="00110564">
        <w:rPr>
          <w:color w:val="000000"/>
        </w:rPr>
        <w:t>В 20</w:t>
      </w:r>
      <w:r w:rsidR="00126C9A">
        <w:rPr>
          <w:color w:val="000000"/>
        </w:rPr>
        <w:t>20</w:t>
      </w:r>
      <w:r w:rsidR="008C77E9" w:rsidRPr="00110564">
        <w:rPr>
          <w:color w:val="000000"/>
        </w:rPr>
        <w:t xml:space="preserve"> год</w:t>
      </w:r>
      <w:r w:rsidR="007C283F" w:rsidRPr="00110564">
        <w:rPr>
          <w:color w:val="000000"/>
        </w:rPr>
        <w:t xml:space="preserve">у я принимала участие в работе очередных и  внеочередных заседаниях Совета депутатов, </w:t>
      </w:r>
      <w:r w:rsidR="008C77E9" w:rsidRPr="00110564">
        <w:rPr>
          <w:color w:val="000000"/>
        </w:rPr>
        <w:t>заседаниях</w:t>
      </w:r>
      <w:r w:rsidR="007C283F" w:rsidRPr="00110564">
        <w:rPr>
          <w:color w:val="000000"/>
        </w:rPr>
        <w:t xml:space="preserve"> профильных  Комиссий</w:t>
      </w:r>
      <w:r w:rsidR="008C77E9" w:rsidRPr="00110564">
        <w:rPr>
          <w:color w:val="000000"/>
        </w:rPr>
        <w:t xml:space="preserve">, на которых обсуждались актуальные вопросы местного и городского уровней, принимались решения  по благоустройству и  развитию района. </w:t>
      </w:r>
      <w:r w:rsidR="00C743B6" w:rsidRPr="00110564">
        <w:rPr>
          <w:color w:val="000000"/>
        </w:rPr>
        <w:t>Вносила предложения в повестки дня заседаний Совета депутатов, дополнительные вопросы в раздел «Разное» по просьбе жителей.</w:t>
      </w:r>
      <w:r w:rsidR="008C77E9" w:rsidRPr="00110564">
        <w:rPr>
          <w:color w:val="000000"/>
        </w:rPr>
        <w:t xml:space="preserve"> </w:t>
      </w:r>
    </w:p>
    <w:p w:rsidR="00B63630" w:rsidRDefault="00126C9A" w:rsidP="007C283F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Комиссия по развитию муниципального округа</w:t>
      </w:r>
      <w:r w:rsidR="00C72645" w:rsidRPr="00110564">
        <w:rPr>
          <w:color w:val="000000"/>
        </w:rPr>
        <w:t>,</w:t>
      </w:r>
      <w:r w:rsidR="007C283F" w:rsidRPr="00110564">
        <w:rPr>
          <w:color w:val="000000"/>
        </w:rPr>
        <w:t xml:space="preserve"> </w:t>
      </w:r>
      <w:r>
        <w:rPr>
          <w:color w:val="000000"/>
        </w:rPr>
        <w:t xml:space="preserve">которую </w:t>
      </w:r>
      <w:r w:rsidR="007C283F" w:rsidRPr="00110564">
        <w:rPr>
          <w:color w:val="000000"/>
        </w:rPr>
        <w:t xml:space="preserve">я </w:t>
      </w:r>
      <w:r>
        <w:rPr>
          <w:color w:val="000000"/>
        </w:rPr>
        <w:t xml:space="preserve">возглавляю, собиралась в  прошедшем году, несмотря на карантинные меры, десять раз, на заседаниях были рассмотрены </w:t>
      </w:r>
      <w:r w:rsidR="00D60471">
        <w:rPr>
          <w:color w:val="000000"/>
        </w:rPr>
        <w:t xml:space="preserve">актуальные </w:t>
      </w:r>
      <w:r>
        <w:rPr>
          <w:color w:val="000000"/>
        </w:rPr>
        <w:t>вопросы о благоустройстве и содержании детских площадок, придомовых территорий, дорожной сети, также вопросы безопасности пешеходов с предложением о</w:t>
      </w:r>
      <w:r w:rsidR="00D60471">
        <w:rPr>
          <w:color w:val="000000"/>
        </w:rPr>
        <w:t>б укладке дополнительных</w:t>
      </w:r>
      <w:r>
        <w:rPr>
          <w:color w:val="000000"/>
        </w:rPr>
        <w:t xml:space="preserve"> лежачих полицейских. </w:t>
      </w:r>
      <w:r w:rsidR="00D60471">
        <w:rPr>
          <w:color w:val="000000"/>
        </w:rPr>
        <w:t xml:space="preserve">Жителями района была проявлена инициатива и  собраны подписи за </w:t>
      </w:r>
      <w:r w:rsidR="00D60471">
        <w:t>переименование сквера «Брошенный сад» с присвоением ему названия  «Сквер 75-летия Победы»</w:t>
      </w:r>
      <w:r w:rsidR="00D60471">
        <w:rPr>
          <w:color w:val="000000"/>
        </w:rPr>
        <w:t>, данный вопрос также обсуждался на комиссии, и по нему было принято положительное решение с дальнейшим голосованием на очередном собрании депутатов</w:t>
      </w:r>
      <w:proofErr w:type="gramStart"/>
      <w:r w:rsidR="00D60471">
        <w:rPr>
          <w:color w:val="000000"/>
        </w:rPr>
        <w:t>.</w:t>
      </w:r>
      <w:proofErr w:type="gramEnd"/>
      <w:r w:rsidR="00D60471">
        <w:rPr>
          <w:color w:val="000000"/>
        </w:rPr>
        <w:t xml:space="preserve"> Также были рассмотрены вопросы о</w:t>
      </w:r>
      <w:r w:rsidR="00D60471" w:rsidRPr="00D60471">
        <w:t xml:space="preserve"> </w:t>
      </w:r>
      <w:r w:rsidR="00D60471">
        <w:t>начислении за ЖКУ и долговых уведомлениях</w:t>
      </w:r>
      <w:r w:rsidR="00CE423F">
        <w:t>, вывозе мусора садовыми товариществами</w:t>
      </w:r>
      <w:r w:rsidR="00D60471">
        <w:t>,</w:t>
      </w:r>
      <w:r w:rsidR="00CE423F">
        <w:t xml:space="preserve"> и  почти на каждом собрании обсуждались проблемы проводящихся в районе плановых капитальных ремонтах МКД. Как председатель комиссии по развитию МО, и в составе объединенных комиссий с представителями ФКР, управы, ГБУ «</w:t>
      </w:r>
      <w:proofErr w:type="spellStart"/>
      <w:r w:rsidR="00CE423F">
        <w:t>Жилищник</w:t>
      </w:r>
      <w:proofErr w:type="spellEnd"/>
      <w:r w:rsidR="00CE423F">
        <w:t xml:space="preserve">» и жителями я </w:t>
      </w:r>
      <w:r w:rsidR="007C283F" w:rsidRPr="00110564">
        <w:rPr>
          <w:color w:val="000000"/>
        </w:rPr>
        <w:t xml:space="preserve">осуществляла контрольные обходы </w:t>
      </w:r>
      <w:r w:rsidR="00CE423F">
        <w:rPr>
          <w:color w:val="000000"/>
        </w:rPr>
        <w:t>домов</w:t>
      </w:r>
      <w:r w:rsidR="007C283F" w:rsidRPr="00110564">
        <w:rPr>
          <w:color w:val="000000"/>
        </w:rPr>
        <w:t>, где производились работы по</w:t>
      </w:r>
      <w:r w:rsidR="00CE423F">
        <w:rPr>
          <w:color w:val="000000"/>
        </w:rPr>
        <w:t xml:space="preserve"> капитальному ремонту, а также проводилось благоустройство</w:t>
      </w:r>
      <w:r w:rsidR="007C283F" w:rsidRPr="00110564">
        <w:rPr>
          <w:color w:val="000000"/>
        </w:rPr>
        <w:t xml:space="preserve"> территории. </w:t>
      </w:r>
      <w:r w:rsidR="00A54FA4">
        <w:rPr>
          <w:color w:val="000000"/>
        </w:rPr>
        <w:t>Хотелось бы отметить, что региональная программа капремонтов в городе Москве, реализуемая в настоящее время</w:t>
      </w:r>
      <w:r w:rsidR="00FC158B">
        <w:rPr>
          <w:color w:val="000000"/>
        </w:rPr>
        <w:t>, именно в нашем районе</w:t>
      </w:r>
      <w:r w:rsidR="00A54FA4">
        <w:rPr>
          <w:color w:val="000000"/>
        </w:rPr>
        <w:t xml:space="preserve"> с треском провалилась – </w:t>
      </w:r>
      <w:r w:rsidR="003666E6">
        <w:rPr>
          <w:color w:val="000000"/>
        </w:rPr>
        <w:t>за исключением всего пары домов почти все МКД  имеют значительные проблемы с качеством работ. Т</w:t>
      </w:r>
      <w:r w:rsidR="00A54FA4">
        <w:rPr>
          <w:color w:val="000000"/>
        </w:rPr>
        <w:t>ак, жители дома №5 по ул. Главная</w:t>
      </w:r>
      <w:r w:rsidR="003666E6">
        <w:rPr>
          <w:color w:val="000000"/>
        </w:rPr>
        <w:t>, отказ</w:t>
      </w:r>
      <w:r w:rsidR="00A54FA4">
        <w:rPr>
          <w:color w:val="000000"/>
        </w:rPr>
        <w:t xml:space="preserve">авшиеся от услуг недобросовестного подрядчика, </w:t>
      </w:r>
      <w:proofErr w:type="gramStart"/>
      <w:r w:rsidR="00A54FA4">
        <w:rPr>
          <w:color w:val="000000"/>
        </w:rPr>
        <w:t>дождались</w:t>
      </w:r>
      <w:proofErr w:type="gramEnd"/>
      <w:r w:rsidR="00A54FA4">
        <w:rPr>
          <w:color w:val="000000"/>
        </w:rPr>
        <w:t xml:space="preserve"> </w:t>
      </w:r>
      <w:r w:rsidR="00FC158B">
        <w:rPr>
          <w:color w:val="000000"/>
        </w:rPr>
        <w:t xml:space="preserve">наконец </w:t>
      </w:r>
      <w:r w:rsidR="00A54FA4">
        <w:rPr>
          <w:color w:val="000000"/>
        </w:rPr>
        <w:t xml:space="preserve">продолжения </w:t>
      </w:r>
      <w:r w:rsidR="003666E6">
        <w:rPr>
          <w:color w:val="000000"/>
        </w:rPr>
        <w:t>кап</w:t>
      </w:r>
      <w:r w:rsidR="00A54FA4">
        <w:rPr>
          <w:color w:val="000000"/>
        </w:rPr>
        <w:t>ремонта только спустя 2 года и то, только после моей поездки в ад</w:t>
      </w:r>
      <w:r w:rsidR="003666E6">
        <w:rPr>
          <w:color w:val="000000"/>
        </w:rPr>
        <w:t xml:space="preserve">министрацию президента РФ;  качество капремонтов почти всех остальных домов, мягко говоря, оставляет желать лучшего, а в доме №22 по ул. 9 Мая и №10 по ул. </w:t>
      </w:r>
      <w:proofErr w:type="gramStart"/>
      <w:r w:rsidR="003666E6">
        <w:rPr>
          <w:color w:val="000000"/>
        </w:rPr>
        <w:t>Главная</w:t>
      </w:r>
      <w:proofErr w:type="gramEnd"/>
      <w:r w:rsidR="003666E6">
        <w:rPr>
          <w:color w:val="000000"/>
        </w:rPr>
        <w:t xml:space="preserve"> и вовсе не выдерживает никакой критики, в настоящее время выполненные и принятые (!)  работы </w:t>
      </w:r>
      <w:r w:rsidR="00FC158B">
        <w:rPr>
          <w:color w:val="000000"/>
        </w:rPr>
        <w:t xml:space="preserve">в доме Главная, 10 </w:t>
      </w:r>
      <w:r w:rsidR="003666E6">
        <w:rPr>
          <w:color w:val="000000"/>
        </w:rPr>
        <w:t xml:space="preserve">переделываются по второму кругу, доставляя существенные неудобства жителям.  </w:t>
      </w:r>
      <w:proofErr w:type="gramStart"/>
      <w:r w:rsidR="003666E6">
        <w:rPr>
          <w:color w:val="000000"/>
        </w:rPr>
        <w:t xml:space="preserve">В домах №5 по ул. Западная и  №7 поселка </w:t>
      </w:r>
      <w:proofErr w:type="spellStart"/>
      <w:r w:rsidR="003666E6">
        <w:rPr>
          <w:color w:val="000000"/>
        </w:rPr>
        <w:t>Акулово</w:t>
      </w:r>
      <w:proofErr w:type="spellEnd"/>
      <w:r w:rsidR="003666E6">
        <w:rPr>
          <w:color w:val="000000"/>
        </w:rPr>
        <w:t xml:space="preserve"> подрядчик дошел даже до того, что, не имея возможности получить подпись депутата под актом приемки некачественных и недоделанных работ, подделал депутатскую подпись, из-за </w:t>
      </w:r>
      <w:r w:rsidR="003666E6">
        <w:rPr>
          <w:color w:val="000000"/>
        </w:rPr>
        <w:lastRenderedPageBreak/>
        <w:t>чего данные вопросы подн</w:t>
      </w:r>
      <w:r w:rsidR="00CF43DC">
        <w:rPr>
          <w:color w:val="000000"/>
        </w:rPr>
        <w:t>имались на заседаниях комиссии</w:t>
      </w:r>
      <w:r w:rsidR="00FC158B">
        <w:rPr>
          <w:color w:val="000000"/>
        </w:rPr>
        <w:t xml:space="preserve"> по развитию МО</w:t>
      </w:r>
      <w:r w:rsidR="00CF43DC">
        <w:rPr>
          <w:color w:val="000000"/>
        </w:rPr>
        <w:t>, были</w:t>
      </w:r>
      <w:r w:rsidR="003666E6">
        <w:rPr>
          <w:color w:val="000000"/>
        </w:rPr>
        <w:t xml:space="preserve"> составлены письма в ФКР и прокуратуру ВАО.    </w:t>
      </w:r>
      <w:r w:rsidR="00A54FA4">
        <w:rPr>
          <w:color w:val="000000"/>
        </w:rPr>
        <w:t xml:space="preserve">  </w:t>
      </w:r>
      <w:proofErr w:type="gramEnd"/>
    </w:p>
    <w:p w:rsidR="00A54FA4" w:rsidRPr="00110564" w:rsidRDefault="00CE423F" w:rsidP="007C283F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Пандемия не стала помехой </w:t>
      </w:r>
      <w:r w:rsidR="00B63630">
        <w:rPr>
          <w:color w:val="000000"/>
        </w:rPr>
        <w:t xml:space="preserve">при общении </w:t>
      </w:r>
      <w:r>
        <w:rPr>
          <w:color w:val="000000"/>
        </w:rPr>
        <w:t>с избирателями</w:t>
      </w:r>
      <w:r w:rsidR="00C72645" w:rsidRPr="00110564">
        <w:rPr>
          <w:color w:val="000000"/>
        </w:rPr>
        <w:t xml:space="preserve">, </w:t>
      </w:r>
      <w:r w:rsidR="00B63630">
        <w:rPr>
          <w:color w:val="000000"/>
        </w:rPr>
        <w:t>контакт</w:t>
      </w:r>
      <w:r w:rsidR="00C72645" w:rsidRPr="00110564">
        <w:rPr>
          <w:color w:val="000000"/>
        </w:rPr>
        <w:t xml:space="preserve"> с жителями </w:t>
      </w:r>
      <w:r w:rsidR="00B63630">
        <w:rPr>
          <w:color w:val="000000"/>
        </w:rPr>
        <w:t>осуществляется непрерывно по современным средствам связи,</w:t>
      </w:r>
      <w:r w:rsidR="00C72645" w:rsidRPr="00110564">
        <w:rPr>
          <w:color w:val="000000"/>
        </w:rPr>
        <w:t xml:space="preserve"> </w:t>
      </w:r>
      <w:r w:rsidR="00B63630">
        <w:rPr>
          <w:color w:val="000000"/>
        </w:rPr>
        <w:t xml:space="preserve">в </w:t>
      </w:r>
      <w:proofErr w:type="spellStart"/>
      <w:proofErr w:type="gramStart"/>
      <w:r w:rsidR="00B63630">
        <w:rPr>
          <w:color w:val="000000"/>
        </w:rPr>
        <w:t>интернет-пространстве</w:t>
      </w:r>
      <w:proofErr w:type="spellEnd"/>
      <w:proofErr w:type="gramEnd"/>
      <w:r w:rsidR="00096B2E" w:rsidRPr="00110564">
        <w:rPr>
          <w:color w:val="000000"/>
        </w:rPr>
        <w:t>,</w:t>
      </w:r>
      <w:r w:rsidR="00CA25CA" w:rsidRPr="00110564">
        <w:rPr>
          <w:color w:val="000000"/>
        </w:rPr>
        <w:t xml:space="preserve"> </w:t>
      </w:r>
      <w:r w:rsidR="00C72645" w:rsidRPr="00110564">
        <w:rPr>
          <w:color w:val="000000"/>
        </w:rPr>
        <w:t>п</w:t>
      </w:r>
      <w:r w:rsidR="00B63630">
        <w:rPr>
          <w:color w:val="000000"/>
        </w:rPr>
        <w:t>росьб</w:t>
      </w:r>
      <w:r w:rsidR="00A54FA4">
        <w:rPr>
          <w:color w:val="000000"/>
        </w:rPr>
        <w:t>ы</w:t>
      </w:r>
      <w:r w:rsidR="00B63630">
        <w:rPr>
          <w:color w:val="000000"/>
        </w:rPr>
        <w:t>,</w:t>
      </w:r>
      <w:r w:rsidR="00C72645" w:rsidRPr="00110564">
        <w:rPr>
          <w:color w:val="000000"/>
        </w:rPr>
        <w:t xml:space="preserve"> жалоб</w:t>
      </w:r>
      <w:r w:rsidR="00A54FA4">
        <w:rPr>
          <w:color w:val="000000"/>
        </w:rPr>
        <w:t>ы</w:t>
      </w:r>
      <w:r w:rsidR="00C72645" w:rsidRPr="00110564">
        <w:rPr>
          <w:color w:val="000000"/>
        </w:rPr>
        <w:t xml:space="preserve"> </w:t>
      </w:r>
      <w:r w:rsidR="00A54FA4">
        <w:rPr>
          <w:color w:val="000000"/>
        </w:rPr>
        <w:t xml:space="preserve">и предложения </w:t>
      </w:r>
      <w:r w:rsidR="00CF43DC">
        <w:rPr>
          <w:color w:val="000000"/>
        </w:rPr>
        <w:t xml:space="preserve">населения </w:t>
      </w:r>
      <w:r w:rsidR="00FC158B">
        <w:rPr>
          <w:color w:val="000000"/>
        </w:rPr>
        <w:t>принимались</w:t>
      </w:r>
      <w:r w:rsidR="00A54FA4">
        <w:rPr>
          <w:color w:val="000000"/>
        </w:rPr>
        <w:t xml:space="preserve">, таким образом, постоянно в любое время. </w:t>
      </w:r>
      <w:r w:rsidR="00096B2E" w:rsidRPr="00110564">
        <w:rPr>
          <w:color w:val="000000"/>
        </w:rPr>
        <w:t xml:space="preserve">Также </w:t>
      </w:r>
      <w:r w:rsidR="00CF43DC">
        <w:rPr>
          <w:color w:val="000000"/>
        </w:rPr>
        <w:t xml:space="preserve">для меня как депутата </w:t>
      </w:r>
      <w:r w:rsidR="00A54FA4">
        <w:rPr>
          <w:color w:val="000000"/>
        </w:rPr>
        <w:t xml:space="preserve">стало нормой отправлять все свои запросы и заявления на официальные сайты организаций в электронном виде, запланированные поездки на личные приемы </w:t>
      </w:r>
      <w:r w:rsidR="00CF43DC">
        <w:rPr>
          <w:color w:val="000000"/>
        </w:rPr>
        <w:t xml:space="preserve">в текущем году </w:t>
      </w:r>
      <w:r w:rsidR="00A54FA4">
        <w:rPr>
          <w:color w:val="000000"/>
        </w:rPr>
        <w:t>не состоялись из-за пандемии</w:t>
      </w:r>
      <w:r w:rsidR="00096B2E" w:rsidRPr="00110564">
        <w:rPr>
          <w:color w:val="000000"/>
        </w:rPr>
        <w:t xml:space="preserve">. </w:t>
      </w:r>
    </w:p>
    <w:p w:rsidR="00CF43DC" w:rsidRPr="00CF43DC" w:rsidRDefault="00CF43DC" w:rsidP="007C283F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Помимо проблем с капремонтами МКД вынуждена была заниматься вопросом аварийных перекрытий здания старой пожарной части, были написаны запросы в профильные инстанции, </w:t>
      </w:r>
      <w:r w:rsidR="00020428">
        <w:rPr>
          <w:color w:val="000000"/>
        </w:rPr>
        <w:t xml:space="preserve">в настоящее время ДГИ принимает меры понуждения к собственнику здания  по составлению проектной документации, </w:t>
      </w:r>
      <w:r>
        <w:rPr>
          <w:color w:val="000000"/>
        </w:rPr>
        <w:t xml:space="preserve">вопрос находится на контроле.  </w:t>
      </w:r>
    </w:p>
    <w:p w:rsidR="008C77E9" w:rsidRPr="00110564" w:rsidRDefault="00020428" w:rsidP="007C283F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Несмотря на ранее направленные в управу района многочисленные обращения относительно</w:t>
      </w:r>
      <w:r w:rsidR="00C33D65" w:rsidRPr="00110564">
        <w:rPr>
          <w:color w:val="000000"/>
        </w:rPr>
        <w:t xml:space="preserve"> отсутствия удовлетворительного </w:t>
      </w:r>
      <w:r w:rsidR="008C77E9" w:rsidRPr="00110564">
        <w:rPr>
          <w:color w:val="000000"/>
        </w:rPr>
        <w:t xml:space="preserve"> </w:t>
      </w:r>
      <w:r w:rsidR="00C33D65" w:rsidRPr="00110564">
        <w:rPr>
          <w:color w:val="000000"/>
        </w:rPr>
        <w:t xml:space="preserve">дорожного покрытия до гаражных кооперативов </w:t>
      </w:r>
      <w:r>
        <w:rPr>
          <w:color w:val="000000"/>
        </w:rPr>
        <w:t>и  просьбы</w:t>
      </w:r>
      <w:r w:rsidR="00C33D65" w:rsidRPr="00110564">
        <w:rPr>
          <w:color w:val="000000"/>
        </w:rPr>
        <w:t xml:space="preserve"> включить укладку асфальта в план благоустройства</w:t>
      </w:r>
      <w:r w:rsidR="00C56E23" w:rsidRPr="00110564">
        <w:rPr>
          <w:color w:val="000000"/>
        </w:rPr>
        <w:t xml:space="preserve"> на ближайшее время</w:t>
      </w:r>
      <w:r>
        <w:rPr>
          <w:color w:val="000000"/>
        </w:rPr>
        <w:t xml:space="preserve">, решений никаких не последовало, отправлены повторные запросы в управу и префектуру ВАО, вопрос </w:t>
      </w:r>
      <w:r w:rsidR="00FC158B">
        <w:rPr>
          <w:color w:val="000000"/>
        </w:rPr>
        <w:t xml:space="preserve">также </w:t>
      </w:r>
      <w:r>
        <w:rPr>
          <w:color w:val="000000"/>
        </w:rPr>
        <w:t>на контроле</w:t>
      </w:r>
      <w:r w:rsidR="00C56E23" w:rsidRPr="00110564">
        <w:rPr>
          <w:color w:val="000000"/>
        </w:rPr>
        <w:t xml:space="preserve">. </w:t>
      </w:r>
    </w:p>
    <w:p w:rsidR="00020428" w:rsidRDefault="00020428" w:rsidP="007C283F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Были направлены обращения в управу района относительно затопления садовых участков садового товарищества «Труженик» сточными водами из-под ограждения стройки стартового дома у 2-го массива, вопрос с канализационным стоком был урегулирован. </w:t>
      </w:r>
    </w:p>
    <w:p w:rsidR="008C77E9" w:rsidRPr="00110564" w:rsidRDefault="008C77E9" w:rsidP="007C283F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 w:rsidRPr="00110564">
        <w:rPr>
          <w:color w:val="000000"/>
        </w:rPr>
        <w:t xml:space="preserve">Регулярно </w:t>
      </w:r>
      <w:r w:rsidR="00CA0D21" w:rsidRPr="00110564">
        <w:rPr>
          <w:color w:val="000000"/>
        </w:rPr>
        <w:t xml:space="preserve">встречалась </w:t>
      </w:r>
      <w:r w:rsidRPr="00110564">
        <w:rPr>
          <w:color w:val="000000"/>
        </w:rPr>
        <w:t xml:space="preserve">с жителями </w:t>
      </w:r>
      <w:r w:rsidR="00CA0D21" w:rsidRPr="00110564">
        <w:rPr>
          <w:color w:val="000000"/>
        </w:rPr>
        <w:t xml:space="preserve">и </w:t>
      </w:r>
      <w:r w:rsidRPr="00110564">
        <w:rPr>
          <w:color w:val="000000"/>
        </w:rPr>
        <w:t>осуществляла</w:t>
      </w:r>
      <w:r w:rsidR="00CA0D21" w:rsidRPr="00110564">
        <w:rPr>
          <w:color w:val="000000"/>
        </w:rPr>
        <w:t xml:space="preserve"> совместные</w:t>
      </w:r>
      <w:r w:rsidRPr="00110564">
        <w:rPr>
          <w:color w:val="000000"/>
        </w:rPr>
        <w:t xml:space="preserve"> обход</w:t>
      </w:r>
      <w:r w:rsidR="00CA0D21" w:rsidRPr="00110564">
        <w:rPr>
          <w:color w:val="000000"/>
        </w:rPr>
        <w:t>ы</w:t>
      </w:r>
      <w:r w:rsidRPr="00110564">
        <w:rPr>
          <w:color w:val="000000"/>
        </w:rPr>
        <w:t xml:space="preserve"> района с целью выявления проблем</w:t>
      </w:r>
      <w:r w:rsidR="00CA0D21" w:rsidRPr="00110564">
        <w:rPr>
          <w:color w:val="000000"/>
        </w:rPr>
        <w:t>ных участков</w:t>
      </w:r>
      <w:r w:rsidRPr="00110564">
        <w:rPr>
          <w:color w:val="000000"/>
        </w:rPr>
        <w:t xml:space="preserve">. </w:t>
      </w:r>
    </w:p>
    <w:p w:rsidR="00BF7792" w:rsidRPr="00110564" w:rsidRDefault="00BF7792" w:rsidP="007C283F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 w:rsidRPr="00110564">
        <w:rPr>
          <w:color w:val="000000"/>
        </w:rPr>
        <w:t xml:space="preserve">Вынуждена была жаловаться </w:t>
      </w:r>
      <w:r w:rsidR="003C63A1">
        <w:rPr>
          <w:color w:val="000000"/>
        </w:rPr>
        <w:t>в управу и полицию района</w:t>
      </w:r>
      <w:r w:rsidRPr="00110564">
        <w:rPr>
          <w:color w:val="000000"/>
        </w:rPr>
        <w:t xml:space="preserve"> по поводу бесконтрольно</w:t>
      </w:r>
      <w:r w:rsidR="0005331F" w:rsidRPr="00110564">
        <w:rPr>
          <w:color w:val="000000"/>
        </w:rPr>
        <w:t>й утилизации</w:t>
      </w:r>
      <w:r w:rsidR="003C63A1">
        <w:rPr>
          <w:color w:val="000000"/>
        </w:rPr>
        <w:t xml:space="preserve"> огромного количества спила и других отходов  на площадках для мусора садовых товариществ, на жалобы из этих организаций были получены отписки. Приходится с горечью констатировать, что управа и полиция полностью утратили контроль над территорией, камеры на въезде в район не проверяются, видео </w:t>
      </w:r>
      <w:r w:rsidR="00FC158B">
        <w:rPr>
          <w:color w:val="000000"/>
        </w:rPr>
        <w:t xml:space="preserve">садоводов </w:t>
      </w:r>
      <w:r w:rsidR="003C63A1">
        <w:rPr>
          <w:color w:val="000000"/>
        </w:rPr>
        <w:t xml:space="preserve">с нарушениями игнорируются, ДИТ отказал в установке видеокамер по периметру лесополосы, в результате чего район превращается во второй </w:t>
      </w:r>
      <w:proofErr w:type="spellStart"/>
      <w:r w:rsidR="003C63A1">
        <w:rPr>
          <w:color w:val="000000"/>
        </w:rPr>
        <w:t>кучинский</w:t>
      </w:r>
      <w:proofErr w:type="spellEnd"/>
      <w:r w:rsidR="003C63A1">
        <w:rPr>
          <w:color w:val="000000"/>
        </w:rPr>
        <w:t xml:space="preserve"> полигон, вопрос требует длительной кропотливой совместной работы.  </w:t>
      </w:r>
      <w:r w:rsidR="00F22950" w:rsidRPr="00110564">
        <w:rPr>
          <w:color w:val="000000"/>
        </w:rPr>
        <w:t xml:space="preserve">   </w:t>
      </w:r>
    </w:p>
    <w:p w:rsidR="002945EF" w:rsidRPr="00110564" w:rsidRDefault="003C63A1" w:rsidP="007C283F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Также мне приходилось оказывать</w:t>
      </w:r>
      <w:r w:rsidR="00110564" w:rsidRPr="00110564">
        <w:rPr>
          <w:color w:val="000000"/>
        </w:rPr>
        <w:t xml:space="preserve"> помощь</w:t>
      </w:r>
      <w:r w:rsidR="00340745" w:rsidRPr="00110564">
        <w:rPr>
          <w:color w:val="000000"/>
        </w:rPr>
        <w:t xml:space="preserve"> жителям в составлении жалоб</w:t>
      </w:r>
      <w:r w:rsidR="00110564" w:rsidRPr="00110564">
        <w:rPr>
          <w:color w:val="000000"/>
        </w:rPr>
        <w:t xml:space="preserve"> и заявлений в разные инстанции, </w:t>
      </w:r>
      <w:r w:rsidR="00340745" w:rsidRPr="00110564">
        <w:rPr>
          <w:color w:val="000000"/>
        </w:rPr>
        <w:t xml:space="preserve"> </w:t>
      </w:r>
    </w:p>
    <w:p w:rsidR="00CA25CA" w:rsidRPr="00110564" w:rsidRDefault="008C77E9" w:rsidP="007C283F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 w:rsidRPr="00110564">
        <w:rPr>
          <w:color w:val="000000"/>
        </w:rPr>
        <w:t xml:space="preserve">Выражаю глубокую благодарность </w:t>
      </w:r>
      <w:r w:rsidR="00C743B6" w:rsidRPr="00110564">
        <w:rPr>
          <w:color w:val="000000"/>
        </w:rPr>
        <w:t xml:space="preserve">жителям </w:t>
      </w:r>
      <w:r w:rsidRPr="00110564">
        <w:rPr>
          <w:color w:val="000000"/>
        </w:rPr>
        <w:t>района</w:t>
      </w:r>
      <w:r w:rsidR="00FC158B">
        <w:rPr>
          <w:color w:val="000000"/>
        </w:rPr>
        <w:t xml:space="preserve"> за неравнодушие и активную поддержку общих важных для поселков проектов</w:t>
      </w:r>
      <w:r w:rsidRPr="00110564">
        <w:rPr>
          <w:color w:val="000000"/>
        </w:rPr>
        <w:t xml:space="preserve">, </w:t>
      </w:r>
      <w:r w:rsidR="00CA25CA" w:rsidRPr="00110564">
        <w:rPr>
          <w:color w:val="000000"/>
        </w:rPr>
        <w:t xml:space="preserve">а также коллегам-депутатам за плодотворное сотрудничество.  </w:t>
      </w:r>
    </w:p>
    <w:p w:rsidR="008C77E9" w:rsidRPr="00110564" w:rsidRDefault="008C77E9" w:rsidP="007C283F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 w:rsidRPr="00110564">
        <w:rPr>
          <w:color w:val="000000"/>
        </w:rPr>
        <w:t>Депутат Совета депутатов МО Восточный</w:t>
      </w:r>
    </w:p>
    <w:p w:rsidR="008C77E9" w:rsidRPr="00110564" w:rsidRDefault="008C77E9" w:rsidP="007C283F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proofErr w:type="spellStart"/>
      <w:r w:rsidRPr="00110564">
        <w:rPr>
          <w:color w:val="000000"/>
        </w:rPr>
        <w:t>Огульчанская</w:t>
      </w:r>
      <w:proofErr w:type="spellEnd"/>
      <w:r w:rsidRPr="00110564">
        <w:rPr>
          <w:color w:val="000000"/>
        </w:rPr>
        <w:t xml:space="preserve"> Алена Васильевна  </w:t>
      </w:r>
    </w:p>
    <w:p w:rsidR="008C77E9" w:rsidRPr="00110564" w:rsidRDefault="008C77E9" w:rsidP="007C2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C5F" w:rsidRPr="00110564" w:rsidRDefault="00626C5F">
      <w:pPr>
        <w:rPr>
          <w:sz w:val="24"/>
          <w:szCs w:val="24"/>
        </w:rPr>
      </w:pPr>
    </w:p>
    <w:sectPr w:rsidR="00626C5F" w:rsidRPr="00110564" w:rsidSect="007C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C77E9"/>
    <w:rsid w:val="00020428"/>
    <w:rsid w:val="0005331F"/>
    <w:rsid w:val="00096B2E"/>
    <w:rsid w:val="000A5C5C"/>
    <w:rsid w:val="000F5841"/>
    <w:rsid w:val="00110564"/>
    <w:rsid w:val="0011303E"/>
    <w:rsid w:val="00126C9A"/>
    <w:rsid w:val="001C7035"/>
    <w:rsid w:val="002945EF"/>
    <w:rsid w:val="002F017D"/>
    <w:rsid w:val="00306DF5"/>
    <w:rsid w:val="00340745"/>
    <w:rsid w:val="003666E6"/>
    <w:rsid w:val="0039750A"/>
    <w:rsid w:val="003C63A1"/>
    <w:rsid w:val="005149DB"/>
    <w:rsid w:val="00626C5F"/>
    <w:rsid w:val="00707E7B"/>
    <w:rsid w:val="00715D80"/>
    <w:rsid w:val="007C1568"/>
    <w:rsid w:val="007C283F"/>
    <w:rsid w:val="007C33D9"/>
    <w:rsid w:val="008C77E9"/>
    <w:rsid w:val="00967189"/>
    <w:rsid w:val="00A54FA4"/>
    <w:rsid w:val="00AF3600"/>
    <w:rsid w:val="00B63630"/>
    <w:rsid w:val="00BF7792"/>
    <w:rsid w:val="00C33D65"/>
    <w:rsid w:val="00C56E23"/>
    <w:rsid w:val="00C72645"/>
    <w:rsid w:val="00C743B6"/>
    <w:rsid w:val="00CA0D21"/>
    <w:rsid w:val="00CA25CA"/>
    <w:rsid w:val="00CE423F"/>
    <w:rsid w:val="00CF43DC"/>
    <w:rsid w:val="00D60471"/>
    <w:rsid w:val="00EC6B00"/>
    <w:rsid w:val="00F22950"/>
    <w:rsid w:val="00FC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F7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antigo</dc:creator>
  <cp:lastModifiedBy>antigo</cp:lastModifiedBy>
  <cp:revision>2</cp:revision>
  <dcterms:created xsi:type="dcterms:W3CDTF">2021-01-10T23:05:00Z</dcterms:created>
  <dcterms:modified xsi:type="dcterms:W3CDTF">2021-01-10T23:05:00Z</dcterms:modified>
</cp:coreProperties>
</file>