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87" w:rsidRPr="003B30D5" w:rsidRDefault="00D22087" w:rsidP="00D220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0D5">
        <w:rPr>
          <w:rFonts w:ascii="Times New Roman" w:eastAsia="Times New Roman" w:hAnsi="Times New Roman" w:cs="Times New Roman"/>
          <w:b/>
          <w:sz w:val="28"/>
          <w:szCs w:val="28"/>
        </w:rPr>
        <w:t>Схема</w:t>
      </w:r>
    </w:p>
    <w:p w:rsidR="00D22087" w:rsidRPr="003B30D5" w:rsidRDefault="00D22087" w:rsidP="00D220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0D5">
        <w:rPr>
          <w:rFonts w:ascii="Times New Roman" w:eastAsia="Times New Roman" w:hAnsi="Times New Roman" w:cs="Times New Roman"/>
          <w:b/>
          <w:sz w:val="28"/>
          <w:szCs w:val="28"/>
        </w:rPr>
        <w:t>многомандатных избирательных округов по выборам депутатов Совета депутатов</w:t>
      </w:r>
    </w:p>
    <w:p w:rsidR="00D22087" w:rsidRPr="003B30D5" w:rsidRDefault="00D22087" w:rsidP="00D220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0D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Восточный в городе Москве</w:t>
      </w:r>
    </w:p>
    <w:p w:rsidR="00D22087" w:rsidRPr="003B30D5" w:rsidRDefault="00D22087" w:rsidP="00D220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eastAsia="Times New Roman" w:hAnsi="Calibri" w:cs="Times New Roman"/>
        </w:rPr>
      </w:pPr>
    </w:p>
    <w:p w:rsidR="00D22087" w:rsidRPr="003B30D5" w:rsidRDefault="00D22087" w:rsidP="00D22087">
      <w:pPr>
        <w:pStyle w:val="a3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22087" w:rsidRPr="003B30D5" w:rsidRDefault="00D22087" w:rsidP="00D220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B30D5">
        <w:rPr>
          <w:rFonts w:ascii="Times New Roman" w:eastAsia="Times New Roman" w:hAnsi="Times New Roman" w:cs="Times New Roman"/>
          <w:sz w:val="28"/>
          <w:szCs w:val="28"/>
        </w:rPr>
        <w:t>Перечень домовладений, входящих в избирательный округ № 1:</w:t>
      </w:r>
    </w:p>
    <w:p w:rsidR="00D22087" w:rsidRPr="003B30D5" w:rsidRDefault="00D22087" w:rsidP="00D220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B30D5">
        <w:rPr>
          <w:rFonts w:ascii="Times New Roman" w:eastAsia="Times New Roman" w:hAnsi="Times New Roman" w:cs="Times New Roman"/>
          <w:sz w:val="28"/>
          <w:szCs w:val="28"/>
        </w:rPr>
        <w:t>ул.9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0D5">
        <w:rPr>
          <w:rFonts w:ascii="Times New Roman" w:eastAsia="Times New Roman" w:hAnsi="Times New Roman" w:cs="Times New Roman"/>
          <w:sz w:val="28"/>
          <w:szCs w:val="28"/>
        </w:rPr>
        <w:t>Мая: 1,4,5,6,7,7А,9,11,12,14,14А,15,16А,17,18,18А,19,20,20А,</w:t>
      </w:r>
    </w:p>
    <w:p w:rsidR="00D22087" w:rsidRPr="003B30D5" w:rsidRDefault="00D22087" w:rsidP="00D220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B30D5">
        <w:rPr>
          <w:rFonts w:ascii="Times New Roman" w:eastAsia="Times New Roman" w:hAnsi="Times New Roman" w:cs="Times New Roman"/>
          <w:sz w:val="28"/>
          <w:szCs w:val="28"/>
        </w:rPr>
        <w:t>22,22А,24А,28</w:t>
      </w:r>
    </w:p>
    <w:p w:rsidR="00D22087" w:rsidRPr="003B30D5" w:rsidRDefault="00D22087" w:rsidP="00D220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30D5">
        <w:rPr>
          <w:rFonts w:ascii="Times New Roman" w:eastAsia="Times New Roman" w:hAnsi="Times New Roman" w:cs="Times New Roman"/>
          <w:sz w:val="28"/>
          <w:szCs w:val="28"/>
        </w:rPr>
        <w:t>ул.Западная</w:t>
      </w:r>
      <w:proofErr w:type="spellEnd"/>
      <w:r w:rsidRPr="003B30D5">
        <w:rPr>
          <w:rFonts w:ascii="Times New Roman" w:eastAsia="Times New Roman" w:hAnsi="Times New Roman" w:cs="Times New Roman"/>
          <w:sz w:val="28"/>
          <w:szCs w:val="28"/>
        </w:rPr>
        <w:t>: 5,7,10</w:t>
      </w:r>
    </w:p>
    <w:p w:rsidR="00D22087" w:rsidRPr="003B30D5" w:rsidRDefault="00D22087" w:rsidP="00D220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30D5">
        <w:rPr>
          <w:rFonts w:ascii="Times New Roman" w:eastAsia="Times New Roman" w:hAnsi="Times New Roman" w:cs="Times New Roman"/>
          <w:sz w:val="28"/>
          <w:szCs w:val="28"/>
        </w:rPr>
        <w:t>ул.Главная</w:t>
      </w:r>
      <w:proofErr w:type="spellEnd"/>
      <w:r w:rsidRPr="003B30D5">
        <w:rPr>
          <w:rFonts w:ascii="Times New Roman" w:eastAsia="Times New Roman" w:hAnsi="Times New Roman" w:cs="Times New Roman"/>
          <w:sz w:val="28"/>
          <w:szCs w:val="28"/>
        </w:rPr>
        <w:t>: 1,2,3,4,5,6,7,8,9,10,11,12,15,15А,16,17,19А,20</w:t>
      </w:r>
    </w:p>
    <w:p w:rsidR="00D22087" w:rsidRPr="003B30D5" w:rsidRDefault="00D22087" w:rsidP="00D220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22087" w:rsidRPr="003B30D5" w:rsidRDefault="00D22087" w:rsidP="00D220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22087" w:rsidRPr="003B30D5" w:rsidRDefault="00D22087" w:rsidP="00D220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22087" w:rsidRPr="003B30D5" w:rsidRDefault="00D22087" w:rsidP="00D220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B30D5">
        <w:rPr>
          <w:rFonts w:ascii="Times New Roman" w:eastAsia="Times New Roman" w:hAnsi="Times New Roman" w:cs="Times New Roman"/>
          <w:sz w:val="28"/>
          <w:szCs w:val="28"/>
        </w:rPr>
        <w:t>Перечень домовладений, входящих в избирательный округ № 2:</w:t>
      </w:r>
    </w:p>
    <w:p w:rsidR="00D22087" w:rsidRPr="003B30D5" w:rsidRDefault="00D22087" w:rsidP="00D220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30D5">
        <w:rPr>
          <w:rFonts w:ascii="Times New Roman" w:eastAsia="Times New Roman" w:hAnsi="Times New Roman" w:cs="Times New Roman"/>
          <w:sz w:val="28"/>
          <w:szCs w:val="28"/>
        </w:rPr>
        <w:t>ул.Главная</w:t>
      </w:r>
      <w:proofErr w:type="spellEnd"/>
      <w:r w:rsidRPr="003B30D5">
        <w:rPr>
          <w:rFonts w:ascii="Times New Roman" w:eastAsia="Times New Roman" w:hAnsi="Times New Roman" w:cs="Times New Roman"/>
          <w:sz w:val="28"/>
          <w:szCs w:val="28"/>
        </w:rPr>
        <w:t>: 18,19,21,22,23,24,25,27,31</w:t>
      </w:r>
    </w:p>
    <w:p w:rsidR="00D22087" w:rsidRPr="003B30D5" w:rsidRDefault="00D22087" w:rsidP="00D220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B30D5">
        <w:rPr>
          <w:rFonts w:ascii="Times New Roman" w:eastAsia="Times New Roman" w:hAnsi="Times New Roman" w:cs="Times New Roman"/>
          <w:sz w:val="28"/>
          <w:szCs w:val="28"/>
        </w:rPr>
        <w:t>ул.9 Мая: 21,23,24,26</w:t>
      </w:r>
    </w:p>
    <w:p w:rsidR="00D22087" w:rsidRPr="003B30D5" w:rsidRDefault="00D22087" w:rsidP="00D220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30D5">
        <w:rPr>
          <w:rFonts w:ascii="Times New Roman" w:eastAsia="Times New Roman" w:hAnsi="Times New Roman" w:cs="Times New Roman"/>
          <w:sz w:val="28"/>
          <w:szCs w:val="28"/>
        </w:rPr>
        <w:t>пос.Акулово</w:t>
      </w:r>
      <w:proofErr w:type="spellEnd"/>
      <w:r w:rsidRPr="003B30D5">
        <w:rPr>
          <w:rFonts w:ascii="Times New Roman" w:eastAsia="Times New Roman" w:hAnsi="Times New Roman" w:cs="Times New Roman"/>
          <w:sz w:val="28"/>
          <w:szCs w:val="28"/>
        </w:rPr>
        <w:t>: 6,7,9,10,11,13,14,15,16,21,22,24,33,38</w:t>
      </w:r>
    </w:p>
    <w:p w:rsidR="00934CC6" w:rsidRDefault="00934CC6"/>
    <w:sectPr w:rsidR="0093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9C"/>
    <w:rsid w:val="00934CC6"/>
    <w:rsid w:val="00B8349C"/>
    <w:rsid w:val="00D2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0268D-FC8D-498F-B8E2-CD471303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2021-02-02T07:48:00Z</dcterms:created>
  <dcterms:modified xsi:type="dcterms:W3CDTF">2021-02-02T07:48:00Z</dcterms:modified>
</cp:coreProperties>
</file>