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36" w:rsidRPr="00E61AC9" w:rsidRDefault="0023133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 о проделанной работе за 20</w:t>
      </w:r>
      <w:r w:rsidRPr="00A352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231336" w:rsidRPr="00E61AC9" w:rsidRDefault="0023133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Восточный </w:t>
      </w:r>
    </w:p>
    <w:p w:rsidR="00231336" w:rsidRPr="00E61AC9" w:rsidRDefault="0023133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Дегтяревой Ирины Владимировны</w:t>
      </w: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(избирательный округ № 2)</w:t>
      </w:r>
    </w:p>
    <w:p w:rsidR="00231336" w:rsidRPr="00E61AC9" w:rsidRDefault="00231336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36" w:rsidRPr="00E61AC9" w:rsidRDefault="00231336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результатах деятельности за 2018 год.</w:t>
      </w:r>
    </w:p>
    <w:p w:rsidR="00231336" w:rsidRPr="00E61AC9" w:rsidRDefault="00231336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336" w:rsidRPr="00E61AC9" w:rsidRDefault="00231336" w:rsidP="00A70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>Участие в 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боте заседаний Совета депутатов и </w:t>
      </w:r>
      <w:r w:rsidR="00A70718">
        <w:rPr>
          <w:rFonts w:ascii="Times New Roman" w:hAnsi="Times New Roman" w:cs="Times New Roman"/>
          <w:sz w:val="28"/>
          <w:szCs w:val="28"/>
          <w:u w:val="single"/>
        </w:rPr>
        <w:t>постоянных комиссий.</w:t>
      </w:r>
    </w:p>
    <w:p w:rsidR="00231336" w:rsidRDefault="00231336" w:rsidP="00AD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Pr="00A35229">
        <w:rPr>
          <w:rFonts w:ascii="Times New Roman" w:hAnsi="Times New Roman" w:cs="Times New Roman"/>
          <w:sz w:val="28"/>
          <w:szCs w:val="28"/>
        </w:rPr>
        <w:t>20</w:t>
      </w:r>
      <w:r w:rsidRPr="00E61AC9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 w:cs="Times New Roman"/>
          <w:sz w:val="28"/>
          <w:szCs w:val="28"/>
        </w:rPr>
        <w:t>8 очередных,1 внеочередное заседание</w:t>
      </w:r>
      <w:r w:rsidRPr="00E61AC9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231336" w:rsidRPr="00E61AC9" w:rsidRDefault="00231336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sz w:val="28"/>
          <w:szCs w:val="28"/>
        </w:rPr>
        <w:t>Вносила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повестку дня и дополнительные вопросы в раздел " Разное".                                                          </w:t>
      </w:r>
    </w:p>
    <w:p w:rsidR="00231336" w:rsidRPr="00E61AC9" w:rsidRDefault="00231336" w:rsidP="005D0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Работа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постоянных </w:t>
      </w:r>
      <w:r w:rsidRPr="00E61AC9">
        <w:rPr>
          <w:rFonts w:ascii="Times New Roman" w:hAnsi="Times New Roman" w:cs="Times New Roman"/>
          <w:sz w:val="28"/>
          <w:szCs w:val="28"/>
          <w:u w:val="single"/>
        </w:rPr>
        <w:t>комиссиях Совета депутатов.</w:t>
      </w:r>
    </w:p>
    <w:p w:rsidR="00231336" w:rsidRPr="00E61AC9" w:rsidRDefault="00231336" w:rsidP="00B976C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Совете депутатов муниципального округа Восточный, являюсь членом профильных комиссий по                                                                            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социально-культурной политике </w:t>
      </w:r>
      <w:r w:rsidR="00A70718" w:rsidRPr="00E61A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718" w:rsidRPr="00E61AC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70718" w:rsidRPr="00E61AC9">
        <w:rPr>
          <w:rFonts w:ascii="Times New Roman" w:hAnsi="Times New Roman" w:cs="Times New Roman"/>
          <w:color w:val="000000"/>
          <w:sz w:val="28"/>
          <w:szCs w:val="28"/>
        </w:rPr>
        <w:t>бюджетно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инансовой района. Всего было проведено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7 заседаний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70718" w:rsidRPr="00E61AC9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обсуждались следующие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  <w:r w:rsidR="00A70718"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- </w:t>
      </w:r>
      <w:r w:rsidRPr="00A745F8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A745F8">
        <w:rPr>
          <w:rFonts w:ascii="Times New Roman" w:hAnsi="Times New Roman"/>
          <w:sz w:val="28"/>
          <w:szCs w:val="28"/>
        </w:rPr>
        <w:t>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«Об утверждении отчета по исполнению бюджета муниципального округа Восточный в 2020 году»;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37023">
        <w:rPr>
          <w:rFonts w:ascii="Times New Roman" w:hAnsi="Times New Roman"/>
          <w:sz w:val="28"/>
          <w:szCs w:val="28"/>
        </w:rPr>
        <w:t>Подготовка к заседанию</w:t>
      </w:r>
      <w:r>
        <w:rPr>
          <w:rFonts w:ascii="Times New Roman" w:hAnsi="Times New Roman"/>
          <w:sz w:val="28"/>
          <w:szCs w:val="28"/>
        </w:rPr>
        <w:t xml:space="preserve"> Совета депутатов проекта решения «О бюджете муниципального округа Восточный на 2021 год и плановый период 2022-2023 годов;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«О внесении изменений в решение Совета депутатов муниципального округа </w:t>
      </w:r>
      <w:r w:rsidR="00A70718">
        <w:rPr>
          <w:rFonts w:ascii="Times New Roman" w:hAnsi="Times New Roman"/>
          <w:sz w:val="28"/>
          <w:szCs w:val="28"/>
        </w:rPr>
        <w:t>Восточный «</w:t>
      </w:r>
      <w:r>
        <w:rPr>
          <w:rFonts w:ascii="Times New Roman" w:hAnsi="Times New Roman"/>
          <w:sz w:val="28"/>
          <w:szCs w:val="28"/>
        </w:rPr>
        <w:t>О бюджете муниципального округа Восточный на 2021 год и плановый период 2022-2023 годов»;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муниципального округа Восточный на 2021 год и плановый период 2022-2023 годов»;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1AD2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о принятии в первом чтении </w:t>
      </w:r>
      <w:r w:rsidR="00A70718">
        <w:rPr>
          <w:rFonts w:ascii="Times New Roman" w:hAnsi="Times New Roman"/>
          <w:sz w:val="28"/>
          <w:szCs w:val="28"/>
        </w:rPr>
        <w:t>проекта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«О бюджете муниципального округа Восточный на 2021 год и плановый период 2022 и 2023 годов», основных направлений бюджетной и налоговой политики и 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муниципального округа </w:t>
      </w:r>
    </w:p>
    <w:p w:rsidR="00231336" w:rsidRDefault="00231336" w:rsidP="00FC01FF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Восточный на 2021 год и плановый период 2022 и 2023 годов. </w:t>
      </w:r>
    </w:p>
    <w:p w:rsidR="00231336" w:rsidRDefault="00231336" w:rsidP="00B97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по социально-культурной политике были </w:t>
      </w:r>
    </w:p>
    <w:p w:rsidR="00231336" w:rsidRDefault="00231336" w:rsidP="00D93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следующие вопросы: </w:t>
      </w:r>
    </w:p>
    <w:p w:rsidR="00231336" w:rsidRDefault="00231336" w:rsidP="00D93D02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проекта решения «О проведении дополнительных мероприятий по социально-экономическому развитию района Восточный в 2020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году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 средств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 xml:space="preserve">экономии»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- подготовка проекта решения и согласования сводного плана мероприятий по досуговой, социально-воспитательной, физкультурно-оздоровительной и спортивной работе с населением по месту жительства ежеквартально; </w:t>
      </w:r>
    </w:p>
    <w:p w:rsidR="00231336" w:rsidRPr="001666E4" w:rsidRDefault="00231336" w:rsidP="001666E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новогоднее поздравления детей из многодетных семей                                                               </w:t>
      </w:r>
    </w:p>
    <w:p w:rsidR="00231336" w:rsidRPr="00E61AC9" w:rsidRDefault="00231336" w:rsidP="005D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336" w:rsidRPr="00E61AC9" w:rsidRDefault="00231336" w:rsidP="00B5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обращениями жителей района</w:t>
      </w: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31336" w:rsidRDefault="00231336" w:rsidP="003E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населения осуществлялся в соответствии с утвержденным графиком. В связи с объявленным режимом самоизоляции из-за угрозы распространения коронавируса прием </w:t>
      </w:r>
      <w:r w:rsidR="00A70718">
        <w:rPr>
          <w:rFonts w:ascii="Times New Roman" w:hAnsi="Times New Roman" w:cs="Times New Roman"/>
          <w:sz w:val="28"/>
          <w:szCs w:val="28"/>
        </w:rPr>
        <w:t>осуществляла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. В 2020г. мы все научились общаться в режиме </w:t>
      </w:r>
      <w:r w:rsidR="00A70718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.  За отчетный период ко мне поступали обращения от жителей, как в </w:t>
      </w:r>
      <w:r w:rsidR="00A70718">
        <w:rPr>
          <w:rFonts w:ascii="Times New Roman" w:hAnsi="Times New Roman" w:cs="Times New Roman"/>
          <w:sz w:val="28"/>
          <w:szCs w:val="28"/>
        </w:rPr>
        <w:t>письменной, так</w:t>
      </w:r>
      <w:r>
        <w:rPr>
          <w:rFonts w:ascii="Times New Roman" w:hAnsi="Times New Roman" w:cs="Times New Roman"/>
          <w:sz w:val="28"/>
          <w:szCs w:val="28"/>
        </w:rPr>
        <w:t xml:space="preserve"> и в устной форме. Многие вопросы решались по телефону. Основные обращения                                                                               –помощь в прикреплении на медицинское обслуживание    к филиалу № 5 ГП №175 и получение в полном объеме медицинской помощи по месту жительства                                                                                                                               - электронное голосование по капитальному ремонту дома ул. 9 Мая 12</w:t>
      </w:r>
    </w:p>
    <w:p w:rsidR="00231336" w:rsidRDefault="00231336" w:rsidP="003C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 дворовых территорий                                                                     -демонтаж сломанных игровых элементов на детских площадках                                                                                                                                        -  открытие точки питания ( кафе в районе),                                                              -установка лавочек ,                                                                                                    -организация отдыха детей в летнее время в районе,                                            -не удовлетворительный капитальный ремонт дома по адресу ул. Главная д.10                                                                                                                                      -реновация                                                                                                                          - транспортное доступность района                   </w:t>
      </w:r>
    </w:p>
    <w:p w:rsidR="00231336" w:rsidRDefault="00A70718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были</w:t>
      </w:r>
      <w:r w:rsidR="00231336">
        <w:rPr>
          <w:rFonts w:ascii="Times New Roman" w:hAnsi="Times New Roman" w:cs="Times New Roman"/>
          <w:sz w:val="28"/>
          <w:szCs w:val="28"/>
        </w:rPr>
        <w:t xml:space="preserve"> даны устные и письменные ответы.</w:t>
      </w:r>
    </w:p>
    <w:p w:rsidR="00231336" w:rsidRDefault="00231336" w:rsidP="00C3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за отчетный период уделяла </w:t>
      </w:r>
      <w:r w:rsidR="00A70718">
        <w:rPr>
          <w:rFonts w:ascii="Times New Roman" w:hAnsi="Times New Roman" w:cs="Times New Roman"/>
          <w:sz w:val="28"/>
          <w:szCs w:val="28"/>
        </w:rPr>
        <w:t>контролю за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капитальных ремонтов многоквартирных домов. Осуществляла </w:t>
      </w:r>
      <w:r w:rsidR="00A70718">
        <w:rPr>
          <w:rFonts w:ascii="Times New Roman" w:hAnsi="Times New Roman" w:cs="Times New Roman"/>
          <w:sz w:val="28"/>
          <w:szCs w:val="28"/>
        </w:rPr>
        <w:t>открытие и</w:t>
      </w:r>
      <w:r>
        <w:rPr>
          <w:rFonts w:ascii="Times New Roman" w:hAnsi="Times New Roman" w:cs="Times New Roman"/>
          <w:sz w:val="28"/>
          <w:szCs w:val="28"/>
        </w:rPr>
        <w:t xml:space="preserve"> приемку работ.  </w:t>
      </w:r>
      <w:r w:rsidR="00A70718">
        <w:rPr>
          <w:rFonts w:ascii="Times New Roman" w:hAnsi="Times New Roman" w:cs="Times New Roman"/>
          <w:sz w:val="28"/>
          <w:szCs w:val="28"/>
        </w:rPr>
        <w:t>Регулярно обходила</w:t>
      </w:r>
      <w:r>
        <w:rPr>
          <w:rFonts w:ascii="Times New Roman" w:hAnsi="Times New Roman" w:cs="Times New Roman"/>
          <w:sz w:val="28"/>
          <w:szCs w:val="28"/>
        </w:rPr>
        <w:t xml:space="preserve"> дома и прилегающие территории, где проводились данные ремонты. Все акты приемки площадок были подписаны на основании согласования с жителями домов. </w:t>
      </w:r>
      <w:r w:rsidR="00A70718">
        <w:rPr>
          <w:rFonts w:ascii="Times New Roman" w:hAnsi="Times New Roman" w:cs="Times New Roman"/>
          <w:sz w:val="28"/>
          <w:szCs w:val="28"/>
        </w:rPr>
        <w:t>При тесном взаимодействию подрядчиках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представителей ГБУ " Жилищник", жителей, общественников был проведен качественный ремонт дома по адресу: ул.9 Мая д.11. Все работы были выполнены в срок. Но к сожалению, много было обращений от жителей дома </w:t>
      </w:r>
      <w:r w:rsidR="00A70718">
        <w:rPr>
          <w:rFonts w:ascii="Times New Roman" w:hAnsi="Times New Roman" w:cs="Times New Roman"/>
          <w:sz w:val="28"/>
          <w:szCs w:val="28"/>
        </w:rPr>
        <w:t>ул. Главная</w:t>
      </w:r>
      <w:r>
        <w:rPr>
          <w:rFonts w:ascii="Times New Roman" w:hAnsi="Times New Roman" w:cs="Times New Roman"/>
          <w:sz w:val="28"/>
          <w:szCs w:val="28"/>
        </w:rPr>
        <w:t xml:space="preserve"> д.10, где капитальный ремонт выполнен просто безобразно. Данный вопрос был рассмотрен на очередном собрании депутатов и взят на контроль группой депутатов, отвечающих за приемку данного дома.</w:t>
      </w:r>
    </w:p>
    <w:p w:rsidR="00231336" w:rsidRDefault="00231336" w:rsidP="00D6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многочисленных обращений ко мне </w:t>
      </w:r>
      <w:r w:rsidR="00A70718">
        <w:rPr>
          <w:rFonts w:ascii="Times New Roman" w:hAnsi="Times New Roman" w:cs="Times New Roman"/>
          <w:sz w:val="28"/>
          <w:szCs w:val="28"/>
        </w:rPr>
        <w:t>жителей дома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ул.9 Мая </w:t>
      </w:r>
      <w:r w:rsidR="00A70718">
        <w:rPr>
          <w:rFonts w:ascii="Times New Roman" w:hAnsi="Times New Roman" w:cs="Times New Roman"/>
          <w:sz w:val="28"/>
          <w:szCs w:val="28"/>
        </w:rPr>
        <w:t>23 с</w:t>
      </w:r>
      <w:r>
        <w:rPr>
          <w:rFonts w:ascii="Times New Roman" w:hAnsi="Times New Roman" w:cs="Times New Roman"/>
          <w:sz w:val="28"/>
          <w:szCs w:val="28"/>
        </w:rPr>
        <w:t xml:space="preserve"> просьбой осуществить замену лифтов. Мною было составлено письмо в ГБУ " Жилищник" с просьбой оказать содействие в осуществлении замены лифтовых кабин.  Вопрос был решен положительно. Так же в первом </w:t>
      </w:r>
      <w:r w:rsidR="00A70718">
        <w:rPr>
          <w:rFonts w:ascii="Times New Roman" w:hAnsi="Times New Roman" w:cs="Times New Roman"/>
          <w:sz w:val="28"/>
          <w:szCs w:val="28"/>
        </w:rPr>
        <w:t>подъезде был</w:t>
      </w:r>
      <w:r>
        <w:rPr>
          <w:rFonts w:ascii="Times New Roman" w:hAnsi="Times New Roman" w:cs="Times New Roman"/>
          <w:sz w:val="28"/>
          <w:szCs w:val="28"/>
        </w:rPr>
        <w:t xml:space="preserve"> произведен косметический ремонт, установлены новые почтовые ящики.</w:t>
      </w:r>
    </w:p>
    <w:p w:rsidR="00231336" w:rsidRPr="00E61AC9" w:rsidRDefault="00231336" w:rsidP="00711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провожу обход детских площадок.  Поступали обращения </w:t>
      </w:r>
      <w:r w:rsidR="00A70718">
        <w:rPr>
          <w:rFonts w:ascii="Times New Roman" w:hAnsi="Times New Roman" w:cs="Times New Roman"/>
          <w:sz w:val="28"/>
          <w:szCs w:val="28"/>
        </w:rPr>
        <w:t>от родителей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sz w:val="28"/>
          <w:szCs w:val="28"/>
        </w:rPr>
        <w:t>замену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sz w:val="28"/>
          <w:szCs w:val="28"/>
        </w:rPr>
        <w:t>ремонт игровых</w:t>
      </w:r>
      <w:r>
        <w:rPr>
          <w:rFonts w:ascii="Times New Roman" w:hAnsi="Times New Roman" w:cs="Times New Roman"/>
          <w:sz w:val="28"/>
          <w:szCs w:val="28"/>
        </w:rPr>
        <w:t xml:space="preserve"> элементов.  Добилась демонтажа сломанных качелей на игровой площадке по адресу: 9 Мая д.23, 9 Мая 20а </w:t>
      </w:r>
    </w:p>
    <w:p w:rsidR="00231336" w:rsidRPr="00E61AC9" w:rsidRDefault="00231336" w:rsidP="003C0B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4.Иная </w:t>
      </w:r>
      <w:r w:rsidR="00A70718">
        <w:rPr>
          <w:rFonts w:ascii="Times New Roman" w:hAnsi="Times New Roman" w:cs="Times New Roman"/>
          <w:sz w:val="28"/>
          <w:szCs w:val="28"/>
          <w:u w:val="single"/>
        </w:rPr>
        <w:t>деятельность.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 w:rsidRPr="00A70718">
        <w:rPr>
          <w:rFonts w:ascii="Times New Roman" w:hAnsi="Times New Roman" w:cs="Times New Roman"/>
          <w:sz w:val="28"/>
          <w:szCs w:val="28"/>
        </w:rPr>
        <w:t xml:space="preserve">Как депутат муниципального округа Восточный, я вхожу в состав районной Комиссии по оказанию адресной социальной помощи жителям района. Провожу разъяснительную работу по оформлению документов на предоставлении материальной помощи малоимущим и многодетным.                                                                         </w:t>
      </w:r>
    </w:p>
    <w:p w:rsidR="00231336" w:rsidRPr="00E61AC9" w:rsidRDefault="0023133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36" w:rsidRPr="00E61AC9" w:rsidRDefault="00231336" w:rsidP="00D9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-участвовала в городской акции: "Старость в радость" </w:t>
      </w:r>
      <w:r w:rsidR="00A70718">
        <w:rPr>
          <w:rFonts w:ascii="Times New Roman" w:hAnsi="Times New Roman" w:cs="Times New Roman"/>
          <w:sz w:val="28"/>
          <w:szCs w:val="28"/>
        </w:rPr>
        <w:t>(подарки</w:t>
      </w:r>
      <w:r>
        <w:rPr>
          <w:rFonts w:ascii="Times New Roman" w:hAnsi="Times New Roman" w:cs="Times New Roman"/>
          <w:sz w:val="28"/>
          <w:szCs w:val="28"/>
        </w:rPr>
        <w:t xml:space="preserve"> для одиноких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пенсионеров)                                                                           </w:t>
      </w:r>
      <w:r w:rsidRPr="0066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36" w:rsidRPr="00E61AC9" w:rsidRDefault="00231336" w:rsidP="003C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депутатами партии " Единая Россия" приняла участие в благотворительной акции "Верный друг" по сбору помощи  для собак, обитающих в московских приютах                                                                                                                          -участвовала в  акции " "Спасибо врачам" , организованной Партией "Единая Россия"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336" w:rsidRDefault="00231336" w:rsidP="00D9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самоизоляции, мною </w:t>
      </w:r>
      <w:r w:rsidR="00A70718">
        <w:rPr>
          <w:rFonts w:ascii="Times New Roman" w:hAnsi="Times New Roman" w:cs="Times New Roman"/>
          <w:sz w:val="28"/>
          <w:szCs w:val="28"/>
        </w:rPr>
        <w:t>была оказана</w:t>
      </w:r>
      <w:r>
        <w:rPr>
          <w:rFonts w:ascii="Times New Roman" w:hAnsi="Times New Roman" w:cs="Times New Roman"/>
          <w:sz w:val="28"/>
          <w:szCs w:val="28"/>
        </w:rPr>
        <w:t xml:space="preserve"> адресная помощь жителям нашего района. </w:t>
      </w:r>
    </w:p>
    <w:p w:rsidR="00231336" w:rsidRDefault="0023133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36" w:rsidRPr="00624573" w:rsidRDefault="00231336" w:rsidP="00F822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культурно- массовых мероприятий. (праздничные, спортивные, участие в акциях)  </w:t>
      </w:r>
    </w:p>
    <w:p w:rsidR="00231336" w:rsidRPr="00E61AC9" w:rsidRDefault="00231336" w:rsidP="00A7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первом квартале 2020г. организовала проведение цикла благотворительных мероприятий в рамках программы " Московское долголетие".</w:t>
      </w:r>
      <w:r w:rsidRPr="00E6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течении года активно </w:t>
      </w:r>
      <w:r w:rsidR="00A70718">
        <w:rPr>
          <w:rFonts w:ascii="Times New Roman" w:hAnsi="Times New Roman" w:cs="Times New Roman"/>
          <w:sz w:val="28"/>
          <w:szCs w:val="28"/>
        </w:rPr>
        <w:t>участвовала во</w:t>
      </w:r>
      <w:r>
        <w:rPr>
          <w:rFonts w:ascii="Times New Roman" w:hAnsi="Times New Roman" w:cs="Times New Roman"/>
          <w:sz w:val="28"/>
          <w:szCs w:val="28"/>
        </w:rPr>
        <w:t xml:space="preserve"> многих мероприятиях, проводимых в нашем районе. </w:t>
      </w:r>
    </w:p>
    <w:p w:rsidR="00231336" w:rsidRPr="00E61AC9" w:rsidRDefault="0023133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поздравление женщин – ветеранов труда, актива района с Днем 8 Марта </w:t>
      </w:r>
    </w:p>
    <w:p w:rsidR="00231336" w:rsidRDefault="00231336" w:rsidP="00445B1E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поздравление ветеранов с Днем Победы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самоизоляции) по телефону                                                                                                                        -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онлайн Бессмертный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полк,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Окна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Победы,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Свеча памяти                                                                                                                                                  -возложение венков к мемориалу Защитникам Отечества</w:t>
      </w:r>
    </w:p>
    <w:p w:rsidR="00231336" w:rsidRPr="00E61AC9" w:rsidRDefault="0023133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участвовала в благотворительной акции ко "Дню первоклассника". Были закуплены школьные принадлежности для детей из малообеспеченных семей.                                                                                                                           – приняла активное участие в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празднование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на базе ГБУ ТЦСО "Восточное Измайлово" </w:t>
      </w:r>
    </w:p>
    <w:p w:rsidR="00231336" w:rsidRPr="00E61AC9" w:rsidRDefault="00231336" w:rsidP="00B135D9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участвовала в новогоднем поздравлении льготных категорий семей с детьми инвалидами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и многодетных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семей. Вместе с </w:t>
      </w:r>
      <w:r w:rsidR="00A70718">
        <w:rPr>
          <w:rFonts w:ascii="Times New Roman" w:hAnsi="Times New Roman" w:cs="Times New Roman"/>
          <w:color w:val="000000"/>
          <w:sz w:val="28"/>
          <w:szCs w:val="28"/>
        </w:rPr>
        <w:t>депутатами 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"Единая Россия" и партийными активистами – Дедом Морозом и Снегурочкой организовали вручение сладких подарков на дому. </w:t>
      </w:r>
    </w:p>
    <w:p w:rsidR="00231336" w:rsidRPr="00E61AC9" w:rsidRDefault="00231336" w:rsidP="0074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336" w:rsidRPr="00E61AC9" w:rsidRDefault="00231336" w:rsidP="0044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из - за </w:t>
      </w:r>
      <w:r w:rsidR="00A70718">
        <w:rPr>
          <w:rFonts w:ascii="Times New Roman" w:hAnsi="Times New Roman" w:cs="Times New Roman"/>
          <w:sz w:val="28"/>
          <w:szCs w:val="28"/>
        </w:rPr>
        <w:t>угрозы корона вируса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A70718">
        <w:rPr>
          <w:rFonts w:ascii="Times New Roman" w:hAnsi="Times New Roman" w:cs="Times New Roman"/>
          <w:sz w:val="28"/>
          <w:szCs w:val="28"/>
        </w:rPr>
        <w:t>наши массовые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были отменены.  Мы перенаправили оставшиеся средства на </w:t>
      </w:r>
      <w:r w:rsidR="00A70718">
        <w:rPr>
          <w:rFonts w:ascii="Times New Roman" w:hAnsi="Times New Roman" w:cs="Times New Roman"/>
          <w:sz w:val="28"/>
          <w:szCs w:val="28"/>
        </w:rPr>
        <w:t>оказание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 малообеспеченным жителям. </w:t>
      </w:r>
    </w:p>
    <w:p w:rsidR="00231336" w:rsidRDefault="0023133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36" w:rsidRPr="00E61AC9" w:rsidRDefault="00231336" w:rsidP="0040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проходил в сложных условиях пандемии. Он внес определенные коррективы в нашу работу. Не все </w:t>
      </w:r>
      <w:r w:rsidR="00A70718">
        <w:rPr>
          <w:rFonts w:ascii="Times New Roman" w:hAnsi="Times New Roman" w:cs="Times New Roman"/>
          <w:sz w:val="28"/>
          <w:szCs w:val="28"/>
        </w:rPr>
        <w:t>вопросы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18">
        <w:rPr>
          <w:rFonts w:ascii="Times New Roman" w:hAnsi="Times New Roman" w:cs="Times New Roman"/>
          <w:sz w:val="28"/>
          <w:szCs w:val="28"/>
        </w:rPr>
        <w:t>решить,</w:t>
      </w:r>
      <w:r>
        <w:rPr>
          <w:rFonts w:ascii="Times New Roman" w:hAnsi="Times New Roman" w:cs="Times New Roman"/>
          <w:sz w:val="28"/>
          <w:szCs w:val="28"/>
        </w:rPr>
        <w:t xml:space="preserve"> но я </w:t>
      </w:r>
      <w:r w:rsidR="00A70718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что в 2021 год даст нам всем возможность реализовать намеченные планы.  </w:t>
      </w:r>
    </w:p>
    <w:p w:rsidR="00231336" w:rsidRPr="00E61AC9" w:rsidRDefault="0023133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36" w:rsidRPr="00E61AC9" w:rsidRDefault="0023133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Хочу выразить слова </w:t>
      </w:r>
      <w:r w:rsidR="00A70718">
        <w:rPr>
          <w:rFonts w:ascii="Times New Roman" w:hAnsi="Times New Roman" w:cs="Times New Roman"/>
          <w:sz w:val="28"/>
          <w:szCs w:val="28"/>
        </w:rPr>
        <w:t>благодарности жителям</w:t>
      </w:r>
      <w:r>
        <w:rPr>
          <w:rFonts w:ascii="Times New Roman" w:hAnsi="Times New Roman" w:cs="Times New Roman"/>
          <w:sz w:val="28"/>
          <w:szCs w:val="28"/>
        </w:rPr>
        <w:t xml:space="preserve">, коллективам учреждений, общественным </w:t>
      </w:r>
      <w:r w:rsidR="00A70718">
        <w:rPr>
          <w:rFonts w:ascii="Times New Roman" w:hAnsi="Times New Roman" w:cs="Times New Roman"/>
          <w:sz w:val="28"/>
          <w:szCs w:val="28"/>
        </w:rPr>
        <w:t>организациям за</w:t>
      </w:r>
      <w:r>
        <w:rPr>
          <w:rFonts w:ascii="Times New Roman" w:hAnsi="Times New Roman" w:cs="Times New Roman"/>
          <w:sz w:val="28"/>
          <w:szCs w:val="28"/>
        </w:rPr>
        <w:t xml:space="preserve"> совместную работу и участие в решении общих проблем нашего района.</w:t>
      </w:r>
    </w:p>
    <w:p w:rsidR="00231336" w:rsidRPr="00E61AC9" w:rsidRDefault="00231336" w:rsidP="00E95D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31336" w:rsidRPr="00E61AC9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7A"/>
    <w:rsid w:val="00033627"/>
    <w:rsid w:val="00080A3D"/>
    <w:rsid w:val="0008365F"/>
    <w:rsid w:val="000B0DBB"/>
    <w:rsid w:val="000B3E18"/>
    <w:rsid w:val="000B40AA"/>
    <w:rsid w:val="000F4F11"/>
    <w:rsid w:val="000F6BE9"/>
    <w:rsid w:val="00100878"/>
    <w:rsid w:val="00104C02"/>
    <w:rsid w:val="0012738E"/>
    <w:rsid w:val="001551E1"/>
    <w:rsid w:val="00165646"/>
    <w:rsid w:val="001666E4"/>
    <w:rsid w:val="00171EBE"/>
    <w:rsid w:val="00172F28"/>
    <w:rsid w:val="00180779"/>
    <w:rsid w:val="00190DCF"/>
    <w:rsid w:val="00190EC7"/>
    <w:rsid w:val="0019309B"/>
    <w:rsid w:val="001B3235"/>
    <w:rsid w:val="001F67CB"/>
    <w:rsid w:val="0022597F"/>
    <w:rsid w:val="00230029"/>
    <w:rsid w:val="00231336"/>
    <w:rsid w:val="00231A5F"/>
    <w:rsid w:val="00241E7C"/>
    <w:rsid w:val="00264F5E"/>
    <w:rsid w:val="0029287E"/>
    <w:rsid w:val="00294E8F"/>
    <w:rsid w:val="0029738F"/>
    <w:rsid w:val="002A0C26"/>
    <w:rsid w:val="002A0F76"/>
    <w:rsid w:val="002A5F5A"/>
    <w:rsid w:val="002B1AD2"/>
    <w:rsid w:val="002D32DC"/>
    <w:rsid w:val="00300438"/>
    <w:rsid w:val="00305E69"/>
    <w:rsid w:val="00322774"/>
    <w:rsid w:val="003429C0"/>
    <w:rsid w:val="00343192"/>
    <w:rsid w:val="00350C0B"/>
    <w:rsid w:val="00396DC9"/>
    <w:rsid w:val="003A1A4B"/>
    <w:rsid w:val="003C0B00"/>
    <w:rsid w:val="003D0C7A"/>
    <w:rsid w:val="003E025B"/>
    <w:rsid w:val="0040222C"/>
    <w:rsid w:val="00445B1E"/>
    <w:rsid w:val="00491816"/>
    <w:rsid w:val="004A1D1F"/>
    <w:rsid w:val="004B1EF9"/>
    <w:rsid w:val="004D168F"/>
    <w:rsid w:val="004D5CFE"/>
    <w:rsid w:val="004E105F"/>
    <w:rsid w:val="004F1289"/>
    <w:rsid w:val="00511512"/>
    <w:rsid w:val="00533E8D"/>
    <w:rsid w:val="005614AC"/>
    <w:rsid w:val="00596A7A"/>
    <w:rsid w:val="005B2611"/>
    <w:rsid w:val="005C3F86"/>
    <w:rsid w:val="005D0E60"/>
    <w:rsid w:val="005D2DCA"/>
    <w:rsid w:val="005E110E"/>
    <w:rsid w:val="005F3DD7"/>
    <w:rsid w:val="00624573"/>
    <w:rsid w:val="0062657E"/>
    <w:rsid w:val="006524A5"/>
    <w:rsid w:val="00654423"/>
    <w:rsid w:val="00662231"/>
    <w:rsid w:val="00683347"/>
    <w:rsid w:val="00683483"/>
    <w:rsid w:val="006860CC"/>
    <w:rsid w:val="006964A5"/>
    <w:rsid w:val="006B0D12"/>
    <w:rsid w:val="006E6612"/>
    <w:rsid w:val="00702870"/>
    <w:rsid w:val="0071128F"/>
    <w:rsid w:val="007340AC"/>
    <w:rsid w:val="0074009A"/>
    <w:rsid w:val="00742D18"/>
    <w:rsid w:val="00762E66"/>
    <w:rsid w:val="007A0213"/>
    <w:rsid w:val="007D6663"/>
    <w:rsid w:val="007E2F99"/>
    <w:rsid w:val="007E79B2"/>
    <w:rsid w:val="007F77B6"/>
    <w:rsid w:val="00883DAA"/>
    <w:rsid w:val="00894CCC"/>
    <w:rsid w:val="008A1F76"/>
    <w:rsid w:val="008A6FE2"/>
    <w:rsid w:val="008B17DE"/>
    <w:rsid w:val="008C0F80"/>
    <w:rsid w:val="008C4B73"/>
    <w:rsid w:val="008C7EDE"/>
    <w:rsid w:val="00901F5A"/>
    <w:rsid w:val="00927186"/>
    <w:rsid w:val="00937023"/>
    <w:rsid w:val="00940363"/>
    <w:rsid w:val="00944DFA"/>
    <w:rsid w:val="00987DDA"/>
    <w:rsid w:val="00A26464"/>
    <w:rsid w:val="00A351AB"/>
    <w:rsid w:val="00A35229"/>
    <w:rsid w:val="00A4698A"/>
    <w:rsid w:val="00A70718"/>
    <w:rsid w:val="00A745F8"/>
    <w:rsid w:val="00A7640B"/>
    <w:rsid w:val="00A93F83"/>
    <w:rsid w:val="00A95C94"/>
    <w:rsid w:val="00AB451F"/>
    <w:rsid w:val="00AC6AD4"/>
    <w:rsid w:val="00AD1ADA"/>
    <w:rsid w:val="00AD36F5"/>
    <w:rsid w:val="00AE4820"/>
    <w:rsid w:val="00AF134F"/>
    <w:rsid w:val="00B135D9"/>
    <w:rsid w:val="00B16286"/>
    <w:rsid w:val="00B330DF"/>
    <w:rsid w:val="00B53660"/>
    <w:rsid w:val="00B642F5"/>
    <w:rsid w:val="00B75075"/>
    <w:rsid w:val="00B976C4"/>
    <w:rsid w:val="00BC4BFF"/>
    <w:rsid w:val="00BF4D8C"/>
    <w:rsid w:val="00C10BE4"/>
    <w:rsid w:val="00C15F53"/>
    <w:rsid w:val="00C23AF5"/>
    <w:rsid w:val="00C25620"/>
    <w:rsid w:val="00C30376"/>
    <w:rsid w:val="00C52502"/>
    <w:rsid w:val="00CB49A8"/>
    <w:rsid w:val="00CC050E"/>
    <w:rsid w:val="00D1231D"/>
    <w:rsid w:val="00D666C7"/>
    <w:rsid w:val="00D7282B"/>
    <w:rsid w:val="00D82B20"/>
    <w:rsid w:val="00D83740"/>
    <w:rsid w:val="00D84954"/>
    <w:rsid w:val="00D93D02"/>
    <w:rsid w:val="00D9513B"/>
    <w:rsid w:val="00DA02DB"/>
    <w:rsid w:val="00DB0D76"/>
    <w:rsid w:val="00DF76E1"/>
    <w:rsid w:val="00E12B93"/>
    <w:rsid w:val="00E5241E"/>
    <w:rsid w:val="00E565C9"/>
    <w:rsid w:val="00E61AC9"/>
    <w:rsid w:val="00E856F6"/>
    <w:rsid w:val="00E95D23"/>
    <w:rsid w:val="00EB1488"/>
    <w:rsid w:val="00EB3218"/>
    <w:rsid w:val="00ED2EF0"/>
    <w:rsid w:val="00ED4B03"/>
    <w:rsid w:val="00F11C2C"/>
    <w:rsid w:val="00F27B34"/>
    <w:rsid w:val="00F42A8D"/>
    <w:rsid w:val="00F66848"/>
    <w:rsid w:val="00F7300D"/>
    <w:rsid w:val="00F822CF"/>
    <w:rsid w:val="00FA6AF1"/>
    <w:rsid w:val="00FC01FF"/>
    <w:rsid w:val="00FE4EF3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3340A"/>
  <w15:docId w15:val="{8975237F-9B80-4EA7-A5F3-2B58A7B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2A5F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locked/>
    <w:rsid w:val="002A5F5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A5F5A"/>
    <w:rPr>
      <w:rFonts w:cs="Times New Roman"/>
    </w:rPr>
  </w:style>
  <w:style w:type="character" w:styleId="a7">
    <w:name w:val="Hyperlink"/>
    <w:uiPriority w:val="99"/>
    <w:rsid w:val="00944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4</Pages>
  <Words>1434</Words>
  <Characters>8175</Characters>
  <Application>Microsoft Office Word</Application>
  <DocSecurity>0</DocSecurity>
  <Lines>68</Lines>
  <Paragraphs>19</Paragraphs>
  <ScaleCrop>false</ScaleCrop>
  <Company>HP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 </dc:title>
  <dc:subject/>
  <dc:creator>Ольга</dc:creator>
  <cp:keywords/>
  <dc:description/>
  <cp:lastModifiedBy>Сотрудник библиотеки</cp:lastModifiedBy>
  <cp:revision>23</cp:revision>
  <cp:lastPrinted>2018-12-26T12:20:00Z</cp:lastPrinted>
  <dcterms:created xsi:type="dcterms:W3CDTF">2021-01-25T14:21:00Z</dcterms:created>
  <dcterms:modified xsi:type="dcterms:W3CDTF">2021-02-16T12:30:00Z</dcterms:modified>
</cp:coreProperties>
</file>