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3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262"/>
        <w:gridCol w:w="1736"/>
        <w:gridCol w:w="3484"/>
      </w:tblGrid>
      <w:tr w:rsidR="009F0F13" w:rsidRPr="00B17741" w:rsidTr="009F0F13">
        <w:trPr>
          <w:trHeight w:val="399"/>
        </w:trPr>
        <w:tc>
          <w:tcPr>
            <w:tcW w:w="1900" w:type="dxa"/>
            <w:tcBorders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</w:tr>
      <w:tr w:rsidR="009F0F13" w:rsidRPr="00B17741" w:rsidTr="009F0F13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Перепечин</w:t>
            </w:r>
            <w:proofErr w:type="spellEnd"/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</w:p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округа Восточный</w:t>
            </w:r>
          </w:p>
        </w:tc>
      </w:tr>
      <w:tr w:rsidR="009F0F13" w:rsidRPr="00B17741" w:rsidTr="009F0F13">
        <w:trPr>
          <w:trHeight w:val="195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</w:p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муниципального</w:t>
            </w:r>
          </w:p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округа Восточный</w:t>
            </w:r>
          </w:p>
        </w:tc>
      </w:tr>
      <w:tr w:rsidR="009F0F13" w:rsidRPr="00B17741" w:rsidTr="009F0F13">
        <w:trPr>
          <w:trHeight w:val="14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Представитель от управы района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Беляева Елена Валерьевна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Заместитель главы управы района Восточный</w:t>
            </w:r>
          </w:p>
        </w:tc>
      </w:tr>
      <w:tr w:rsidR="009F0F13" w:rsidRPr="00B17741" w:rsidTr="009F0F13">
        <w:trPr>
          <w:trHeight w:val="108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Мотыль Анатолий Васильевич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сектором управы района Восточный</w:t>
            </w:r>
          </w:p>
        </w:tc>
      </w:tr>
      <w:tr w:rsidR="009F0F13" w:rsidRPr="00B17741" w:rsidTr="009F0F13">
        <w:trPr>
          <w:trHeight w:val="6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Представитель внутренних дел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B17741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Харьков</w:t>
            </w:r>
            <w:proofErr w:type="spellEnd"/>
            <w:r w:rsidRPr="00B1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B1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B17741" w:rsidP="00B17741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0F13" w:rsidRPr="00B17741">
              <w:rPr>
                <w:rFonts w:ascii="Times New Roman" w:hAnsi="Times New Roman" w:cs="Times New Roman"/>
                <w:sz w:val="24"/>
                <w:szCs w:val="24"/>
              </w:rPr>
              <w:t>аместит</w:t>
            </w: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="009F0F13" w:rsidRPr="00B17741">
              <w:rPr>
                <w:rFonts w:ascii="Times New Roman" w:hAnsi="Times New Roman" w:cs="Times New Roman"/>
                <w:sz w:val="24"/>
                <w:szCs w:val="24"/>
              </w:rPr>
              <w:t>начальника полиции</w:t>
            </w: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порядка, подполковник</w:t>
            </w:r>
            <w:r w:rsidR="009F0F13"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</w:tr>
      <w:tr w:rsidR="009F0F13" w:rsidRPr="00B17741" w:rsidTr="009F0F13">
        <w:trPr>
          <w:trHeight w:val="60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B17741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Окороков Сергей Вячеславович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B17741" w:rsidP="00B17741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оперативной работе, старший лейтенант полиции</w:t>
            </w:r>
          </w:p>
        </w:tc>
      </w:tr>
      <w:tr w:rsidR="009F0F13" w:rsidRPr="00B17741" w:rsidTr="009F0F13">
        <w:trPr>
          <w:trHeight w:val="313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органа управления образованием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Павлов Виталий Михайлович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proofErr w:type="gramStart"/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B17741">
              <w:rPr>
                <w:sz w:val="24"/>
                <w:szCs w:val="24"/>
              </w:rPr>
              <w:t xml:space="preserve"> </w:t>
            </w: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gramEnd"/>
            <w:r w:rsidRPr="00B17741">
              <w:rPr>
                <w:rFonts w:ascii="Times New Roman" w:hAnsi="Times New Roman" w:cs="Times New Roman"/>
                <w:sz w:val="24"/>
                <w:szCs w:val="24"/>
              </w:rPr>
              <w:t xml:space="preserve"> Школа №664</w:t>
            </w:r>
          </w:p>
        </w:tc>
      </w:tr>
      <w:tr w:rsidR="009F0F13" w:rsidRPr="00B17741" w:rsidTr="009F0F13">
        <w:trPr>
          <w:trHeight w:val="394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Огнева Наталья Алексеевна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9F0F13" w:rsidRPr="00B17741" w:rsidRDefault="009F0F13" w:rsidP="006349F4">
            <w:pPr>
              <w:pStyle w:val="a4"/>
              <w:spacing w:after="0" w:line="3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ГБОУ Школа №664</w:t>
            </w:r>
          </w:p>
        </w:tc>
      </w:tr>
    </w:tbl>
    <w:p w:rsidR="003D7384" w:rsidRDefault="003D7384">
      <w:bookmarkStart w:id="0" w:name="_GoBack"/>
      <w:bookmarkEnd w:id="0"/>
    </w:p>
    <w:sectPr w:rsidR="003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8"/>
    <w:rsid w:val="00256318"/>
    <w:rsid w:val="003D7384"/>
    <w:rsid w:val="009F0F13"/>
    <w:rsid w:val="00B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4496-D794-4F15-B0EB-64B0E06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2021-10-15T07:54:00Z</dcterms:created>
  <dcterms:modified xsi:type="dcterms:W3CDTF">2021-10-15T08:35:00Z</dcterms:modified>
</cp:coreProperties>
</file>