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CF" w:rsidRPr="002A1AE9" w:rsidRDefault="002A1AE9" w:rsidP="002A1AE9">
      <w:pPr>
        <w:pStyle w:val="a3"/>
        <w:ind w:left="-1134" w:right="-568" w:firstLine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A1AE9">
        <w:rPr>
          <w:b/>
          <w:sz w:val="24"/>
          <w:szCs w:val="24"/>
          <w:u w:val="single"/>
        </w:rPr>
        <w:t>54. Призывная комиссия района Восточный</w:t>
      </w:r>
    </w:p>
    <w:p w:rsidR="007823CF" w:rsidRDefault="007823CF" w:rsidP="007823CF">
      <w:pPr>
        <w:pStyle w:val="a3"/>
        <w:ind w:firstLine="0"/>
        <w:rPr>
          <w:sz w:val="24"/>
          <w:szCs w:val="24"/>
        </w:rPr>
      </w:pPr>
    </w:p>
    <w:tbl>
      <w:tblPr>
        <w:tblStyle w:val="a5"/>
        <w:tblW w:w="11089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2726"/>
        <w:gridCol w:w="3969"/>
        <w:gridCol w:w="4394"/>
      </w:tblGrid>
      <w:tr w:rsidR="007823CF" w:rsidTr="00BE7E32">
        <w:trPr>
          <w:trHeight w:val="137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</w:t>
            </w:r>
          </w:p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округа </w:t>
            </w:r>
            <w:r w:rsidR="00363C85">
              <w:rPr>
                <w:sz w:val="24"/>
                <w:szCs w:val="24"/>
              </w:rPr>
              <w:t>Восточный в городе Москве</w:t>
            </w:r>
          </w:p>
          <w:p w:rsidR="007823CF" w:rsidRDefault="00363C85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ЛЕБЕДЕВА</w:t>
            </w:r>
          </w:p>
          <w:p w:rsidR="00363C85" w:rsidRDefault="00363C85" w:rsidP="002A1A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Николаевна</w:t>
            </w:r>
          </w:p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муниципального округа </w:t>
            </w:r>
            <w:r w:rsidR="00363C85">
              <w:rPr>
                <w:sz w:val="24"/>
                <w:szCs w:val="24"/>
              </w:rPr>
              <w:t>Восточный в городе Москве</w:t>
            </w:r>
          </w:p>
          <w:p w:rsidR="007823CF" w:rsidRDefault="00363C85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ДЕГТЯРЁВА</w:t>
            </w:r>
          </w:p>
          <w:p w:rsidR="007823CF" w:rsidRDefault="00363C85" w:rsidP="002A1A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 Владимировна</w:t>
            </w:r>
          </w:p>
        </w:tc>
      </w:tr>
      <w:tr w:rsidR="007823CF" w:rsidTr="00BE7E32">
        <w:trPr>
          <w:trHeight w:val="154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BE7E32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="007823CF">
              <w:rPr>
                <w:sz w:val="24"/>
                <w:szCs w:val="24"/>
              </w:rPr>
              <w:t>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DE7061" w:rsidP="002A1A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военного</w:t>
            </w:r>
            <w:r w:rsidR="007823CF">
              <w:rPr>
                <w:sz w:val="24"/>
                <w:szCs w:val="24"/>
              </w:rPr>
              <w:t xml:space="preserve"> комиссар</w:t>
            </w:r>
            <w:r>
              <w:rPr>
                <w:sz w:val="24"/>
                <w:szCs w:val="24"/>
              </w:rPr>
              <w:t>а</w:t>
            </w:r>
            <w:r w:rsidR="007823CF">
              <w:rPr>
                <w:sz w:val="24"/>
                <w:szCs w:val="24"/>
              </w:rPr>
              <w:t xml:space="preserve"> </w:t>
            </w:r>
            <w:r w:rsidR="00A857CB">
              <w:rPr>
                <w:sz w:val="24"/>
                <w:szCs w:val="24"/>
              </w:rPr>
              <w:t xml:space="preserve">военного комиссариата (объединенного, </w:t>
            </w:r>
            <w:r w:rsidR="007823CF">
              <w:rPr>
                <w:sz w:val="24"/>
                <w:szCs w:val="24"/>
              </w:rPr>
              <w:t xml:space="preserve">Измайловского  района </w:t>
            </w:r>
            <w:r w:rsidR="00A857CB">
              <w:rPr>
                <w:sz w:val="24"/>
                <w:szCs w:val="24"/>
              </w:rPr>
              <w:t>ВАО  г.</w:t>
            </w:r>
            <w:r w:rsidR="007823CF">
              <w:rPr>
                <w:sz w:val="24"/>
                <w:szCs w:val="24"/>
              </w:rPr>
              <w:t xml:space="preserve"> Москвы</w:t>
            </w:r>
            <w:r w:rsidR="00A857CB">
              <w:rPr>
                <w:sz w:val="24"/>
                <w:szCs w:val="24"/>
              </w:rPr>
              <w:t>)</w:t>
            </w:r>
          </w:p>
          <w:p w:rsidR="007823CF" w:rsidRDefault="008A5230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КОЛЕСНИКОВ</w:t>
            </w:r>
          </w:p>
          <w:p w:rsidR="007823CF" w:rsidRDefault="008A5230" w:rsidP="002A1A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C" w:rsidRPr="00561EFC" w:rsidRDefault="00561EFC" w:rsidP="00561EFC">
            <w:pPr>
              <w:jc w:val="center"/>
              <w:rPr>
                <w:sz w:val="24"/>
                <w:szCs w:val="24"/>
              </w:rPr>
            </w:pPr>
            <w:r w:rsidRPr="00561EFC">
              <w:rPr>
                <w:sz w:val="24"/>
                <w:szCs w:val="24"/>
              </w:rPr>
              <w:t>Начальник отделения планирования предназначения, подготовки и учета мобилизационных ресурсов военного комиссариата (объединенного, Измайловского района ВАО г. Москвы)</w:t>
            </w:r>
          </w:p>
          <w:p w:rsidR="00561EFC" w:rsidRPr="00561EFC" w:rsidRDefault="00561EFC" w:rsidP="00561EFC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ФРОЛОВ</w:t>
            </w:r>
          </w:p>
          <w:p w:rsidR="007823CF" w:rsidRPr="00561EFC" w:rsidRDefault="00561EFC" w:rsidP="00561EFC">
            <w:pPr>
              <w:jc w:val="center"/>
              <w:rPr>
                <w:sz w:val="28"/>
                <w:szCs w:val="28"/>
              </w:rPr>
            </w:pPr>
            <w:r w:rsidRPr="00561EFC">
              <w:rPr>
                <w:b/>
                <w:sz w:val="24"/>
                <w:szCs w:val="24"/>
              </w:rPr>
              <w:t>Сергей Николаевич</w:t>
            </w:r>
          </w:p>
        </w:tc>
      </w:tr>
      <w:tr w:rsidR="007823CF" w:rsidTr="002A1AE9">
        <w:trPr>
          <w:trHeight w:val="277"/>
        </w:trPr>
        <w:tc>
          <w:tcPr>
            <w:tcW w:w="1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7823CF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7823CF" w:rsidTr="00BE7E32">
        <w:trPr>
          <w:trHeight w:val="86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 управы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C02EBA">
              <w:rPr>
                <w:sz w:val="24"/>
                <w:szCs w:val="24"/>
              </w:rPr>
              <w:t>управы района</w:t>
            </w:r>
            <w:r w:rsidR="00B32FDE">
              <w:rPr>
                <w:sz w:val="24"/>
                <w:szCs w:val="24"/>
              </w:rPr>
              <w:t xml:space="preserve"> </w:t>
            </w:r>
            <w:r w:rsidR="00363C85">
              <w:rPr>
                <w:sz w:val="24"/>
                <w:szCs w:val="24"/>
              </w:rPr>
              <w:t>Восточный</w:t>
            </w:r>
          </w:p>
          <w:p w:rsidR="007823CF" w:rsidRDefault="00363C85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БЕЛЯЕВА</w:t>
            </w:r>
          </w:p>
          <w:p w:rsidR="00363C85" w:rsidRDefault="00363C85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363C85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организационным сектором управы района Восточный</w:t>
            </w:r>
          </w:p>
          <w:p w:rsidR="007823CF" w:rsidRDefault="002A1AE9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МАРКИТАНОВА</w:t>
            </w:r>
          </w:p>
          <w:p w:rsidR="002A1AE9" w:rsidRPr="00B01A7E" w:rsidRDefault="002A1AE9" w:rsidP="002A1AE9">
            <w:pPr>
              <w:jc w:val="center"/>
              <w:rPr>
                <w:b/>
                <w:sz w:val="24"/>
                <w:szCs w:val="24"/>
              </w:rPr>
            </w:pPr>
            <w:r w:rsidRPr="002A1AE9">
              <w:rPr>
                <w:b/>
                <w:sz w:val="24"/>
                <w:szCs w:val="24"/>
              </w:rPr>
              <w:t>Наталия Михайловна</w:t>
            </w:r>
          </w:p>
        </w:tc>
      </w:tr>
      <w:tr w:rsidR="007823CF" w:rsidTr="00BE7E32">
        <w:trPr>
          <w:trHeight w:val="145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C02EBA">
              <w:rPr>
                <w:sz w:val="24"/>
                <w:szCs w:val="24"/>
              </w:rPr>
              <w:t>органа внутренних</w:t>
            </w:r>
            <w:r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F" w:rsidRDefault="00363C85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полиции по ООП ОМВД России по району Восточный г. Москвы,</w:t>
            </w:r>
          </w:p>
          <w:p w:rsidR="00363C85" w:rsidRDefault="00363C85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п/п-к полиции</w:t>
            </w:r>
          </w:p>
          <w:p w:rsidR="007823CF" w:rsidRDefault="00363C85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ХАРЬКОВ</w:t>
            </w:r>
          </w:p>
          <w:p w:rsidR="007823CF" w:rsidRPr="00BE7E32" w:rsidRDefault="00363C85" w:rsidP="00BE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363C85">
              <w:rPr>
                <w:sz w:val="24"/>
                <w:szCs w:val="24"/>
              </w:rPr>
              <w:t>УУП ОМВД России</w:t>
            </w:r>
            <w:r w:rsidR="00B32FDE">
              <w:rPr>
                <w:sz w:val="24"/>
                <w:szCs w:val="24"/>
              </w:rPr>
              <w:t xml:space="preserve"> по </w:t>
            </w:r>
            <w:r w:rsidR="00C02EBA">
              <w:rPr>
                <w:sz w:val="24"/>
                <w:szCs w:val="24"/>
              </w:rPr>
              <w:t xml:space="preserve">району Восточный </w:t>
            </w:r>
            <w:r w:rsidR="00B32FDE">
              <w:rPr>
                <w:sz w:val="24"/>
                <w:szCs w:val="24"/>
              </w:rPr>
              <w:t>г.</w:t>
            </w:r>
            <w:r w:rsidR="00C02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Москвы</w:t>
            </w:r>
            <w:r w:rsidR="00363C85">
              <w:rPr>
                <w:sz w:val="24"/>
                <w:szCs w:val="24"/>
              </w:rPr>
              <w:t>,</w:t>
            </w:r>
          </w:p>
          <w:p w:rsidR="00363C85" w:rsidRDefault="00363C85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 полиции</w:t>
            </w:r>
          </w:p>
          <w:p w:rsidR="007823CF" w:rsidRDefault="00363C85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ГАЛКИН</w:t>
            </w:r>
          </w:p>
          <w:p w:rsidR="007823CF" w:rsidRPr="00B01A7E" w:rsidRDefault="00363C85" w:rsidP="002A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Евгений Евгеньевич</w:t>
            </w:r>
          </w:p>
        </w:tc>
      </w:tr>
      <w:tr w:rsidR="007823CF" w:rsidTr="00BE7E32">
        <w:trPr>
          <w:trHeight w:val="101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F" w:rsidRDefault="007823CF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органа</w:t>
            </w:r>
            <w:r w:rsidR="00363C85">
              <w:rPr>
                <w:sz w:val="24"/>
                <w:szCs w:val="24"/>
              </w:rPr>
              <w:t>, осуществляющего управление в сфере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CD" w:rsidRDefault="00561EFC" w:rsidP="007A4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7A42CD" w:rsidRPr="0098314A" w:rsidRDefault="007A42CD" w:rsidP="007A4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Школа №664</w:t>
            </w:r>
          </w:p>
          <w:p w:rsidR="00363C85" w:rsidRDefault="00561EFC" w:rsidP="007A4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ГЛАДЫШЕВ</w:t>
            </w:r>
          </w:p>
          <w:p w:rsidR="00561EFC" w:rsidRPr="00561EFC" w:rsidRDefault="00561EFC" w:rsidP="0056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C" w:rsidRDefault="00561EFC" w:rsidP="0056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561EFC" w:rsidRPr="0098314A" w:rsidRDefault="00561EFC" w:rsidP="0056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Школа №664</w:t>
            </w:r>
          </w:p>
          <w:p w:rsidR="00561EFC" w:rsidRDefault="00561EFC" w:rsidP="0056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ОГНЕВА</w:t>
            </w:r>
          </w:p>
          <w:p w:rsidR="007A42CD" w:rsidRPr="00B01A7E" w:rsidRDefault="00561EFC" w:rsidP="0056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Алексеевна</w:t>
            </w:r>
          </w:p>
        </w:tc>
      </w:tr>
      <w:tr w:rsidR="00561EFC" w:rsidTr="00BE7E32">
        <w:trPr>
          <w:trHeight w:val="101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органа службы занятости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7A4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центра занятости населения отдела учета и обработки личных дел граждан</w:t>
            </w:r>
          </w:p>
          <w:p w:rsidR="00561EFC" w:rsidRPr="00561EFC" w:rsidRDefault="00561EFC" w:rsidP="007A42CD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ФОМКИНА</w:t>
            </w:r>
          </w:p>
          <w:p w:rsidR="00561EFC" w:rsidRDefault="00561EFC" w:rsidP="007A42CD">
            <w:pPr>
              <w:jc w:val="center"/>
              <w:rPr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Александра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56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Документовед отдела учета и обработки личных дел граждан</w:t>
            </w:r>
          </w:p>
          <w:p w:rsidR="00561EFC" w:rsidRPr="00561EFC" w:rsidRDefault="00561EFC" w:rsidP="00561EFC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НОВИКОВА</w:t>
            </w:r>
          </w:p>
          <w:p w:rsidR="00561EFC" w:rsidRDefault="00561EFC" w:rsidP="00561EFC">
            <w:pPr>
              <w:jc w:val="center"/>
              <w:rPr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Дарья Александровна</w:t>
            </w:r>
          </w:p>
        </w:tc>
      </w:tr>
      <w:tr w:rsidR="00561EFC" w:rsidTr="00BE7E32">
        <w:trPr>
          <w:trHeight w:val="101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Врач, руководящий работой медицинскому освидетельствованию граждан, подлежащих призыву на военную службу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7A4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</w:t>
            </w:r>
          </w:p>
          <w:p w:rsidR="00561EFC" w:rsidRPr="00561EFC" w:rsidRDefault="00561EFC" w:rsidP="007A42CD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СКРИПНИЧЕНКО</w:t>
            </w:r>
          </w:p>
          <w:p w:rsidR="00561EFC" w:rsidRDefault="00561EFC" w:rsidP="007A42CD">
            <w:pPr>
              <w:jc w:val="center"/>
              <w:rPr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Тимур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56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Врач-психиатр</w:t>
            </w:r>
          </w:p>
          <w:p w:rsidR="00561EFC" w:rsidRPr="00561EFC" w:rsidRDefault="00561EFC" w:rsidP="00561EFC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МЕЛЬНИКОВ</w:t>
            </w:r>
          </w:p>
          <w:p w:rsidR="00561EFC" w:rsidRDefault="00561EFC" w:rsidP="00561EFC">
            <w:pPr>
              <w:jc w:val="center"/>
              <w:rPr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Алексей Михайлович</w:t>
            </w:r>
          </w:p>
        </w:tc>
      </w:tr>
      <w:tr w:rsidR="00561EFC" w:rsidTr="00BE7E32">
        <w:trPr>
          <w:trHeight w:val="101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призывной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7A4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брат</w:t>
            </w:r>
          </w:p>
          <w:p w:rsidR="00561EFC" w:rsidRPr="00561EFC" w:rsidRDefault="00561EFC" w:rsidP="007A42CD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РЯБОВ</w:t>
            </w:r>
          </w:p>
          <w:p w:rsidR="00561EFC" w:rsidRDefault="00561EFC" w:rsidP="007A42CD">
            <w:pPr>
              <w:jc w:val="center"/>
              <w:rPr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Андрей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56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561EFC" w:rsidRPr="00561EFC" w:rsidRDefault="00561EFC" w:rsidP="00561EFC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МАРСО</w:t>
            </w:r>
          </w:p>
          <w:p w:rsidR="00561EFC" w:rsidRDefault="00561EFC" w:rsidP="00561EFC">
            <w:pPr>
              <w:jc w:val="center"/>
              <w:rPr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Мария Анатольевна</w:t>
            </w:r>
          </w:p>
        </w:tc>
      </w:tr>
      <w:tr w:rsidR="00561EFC" w:rsidTr="00BE7E32">
        <w:trPr>
          <w:trHeight w:val="101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Default="00561EFC" w:rsidP="002A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(мать) военнослужащего, проходящего военную службу по призыву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Pr="00561EFC" w:rsidRDefault="00561EFC" w:rsidP="007A42CD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ПЕТРОВ</w:t>
            </w:r>
          </w:p>
          <w:p w:rsidR="00561EFC" w:rsidRPr="00561EFC" w:rsidRDefault="00561EFC" w:rsidP="007A42CD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Василий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C" w:rsidRPr="00561EFC" w:rsidRDefault="00561EFC" w:rsidP="00561EFC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ПЕТРОВА</w:t>
            </w:r>
          </w:p>
          <w:p w:rsidR="00561EFC" w:rsidRPr="00561EFC" w:rsidRDefault="00561EFC" w:rsidP="00561EFC">
            <w:pPr>
              <w:jc w:val="center"/>
              <w:rPr>
                <w:b/>
                <w:sz w:val="24"/>
                <w:szCs w:val="24"/>
              </w:rPr>
            </w:pPr>
            <w:r w:rsidRPr="00561EFC">
              <w:rPr>
                <w:b/>
                <w:sz w:val="24"/>
                <w:szCs w:val="24"/>
              </w:rPr>
              <w:t>Мария Сергеевна</w:t>
            </w:r>
          </w:p>
        </w:tc>
      </w:tr>
    </w:tbl>
    <w:p w:rsidR="00F11F90" w:rsidRDefault="00F11F90" w:rsidP="00363C85"/>
    <w:sectPr w:rsidR="00F11F90" w:rsidSect="00363C8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3CF"/>
    <w:rsid w:val="0017413B"/>
    <w:rsid w:val="002A1AE9"/>
    <w:rsid w:val="00363C85"/>
    <w:rsid w:val="00561EFC"/>
    <w:rsid w:val="0058523E"/>
    <w:rsid w:val="0059638C"/>
    <w:rsid w:val="007823CF"/>
    <w:rsid w:val="007A42CD"/>
    <w:rsid w:val="008A5230"/>
    <w:rsid w:val="00922A54"/>
    <w:rsid w:val="0098314A"/>
    <w:rsid w:val="00A14F1D"/>
    <w:rsid w:val="00A76976"/>
    <w:rsid w:val="00A83F3D"/>
    <w:rsid w:val="00A857CB"/>
    <w:rsid w:val="00AB233C"/>
    <w:rsid w:val="00B01A7E"/>
    <w:rsid w:val="00B32FDE"/>
    <w:rsid w:val="00BD5A87"/>
    <w:rsid w:val="00BE7E32"/>
    <w:rsid w:val="00C02EBA"/>
    <w:rsid w:val="00CC3861"/>
    <w:rsid w:val="00D35FAC"/>
    <w:rsid w:val="00D90A43"/>
    <w:rsid w:val="00DE7061"/>
    <w:rsid w:val="00E76EBD"/>
    <w:rsid w:val="00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8C79-C00B-44EB-950B-4DE4B2D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23C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823C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782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E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User</cp:lastModifiedBy>
  <cp:revision>17</cp:revision>
  <cp:lastPrinted>2023-02-08T06:51:00Z</cp:lastPrinted>
  <dcterms:created xsi:type="dcterms:W3CDTF">2022-04-01T08:40:00Z</dcterms:created>
  <dcterms:modified xsi:type="dcterms:W3CDTF">2023-03-28T06:54:00Z</dcterms:modified>
</cp:coreProperties>
</file>