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2A2" w:rsidRPr="000132A2" w:rsidRDefault="000132A2" w:rsidP="000132A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0132A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СОВЕТ ДЕПУТАТОВ</w:t>
      </w:r>
    </w:p>
    <w:p w:rsidR="000132A2" w:rsidRPr="000132A2" w:rsidRDefault="000132A2" w:rsidP="000132A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0132A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внутригородского муниципального образования – муниципального округа Восточный в городе Москве</w:t>
      </w:r>
    </w:p>
    <w:p w:rsidR="000132A2" w:rsidRPr="000132A2" w:rsidRDefault="000132A2" w:rsidP="000132A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0132A2" w:rsidRPr="000132A2" w:rsidRDefault="000132A2" w:rsidP="000132A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132A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РЕШЕНИЕ</w:t>
      </w:r>
    </w:p>
    <w:p w:rsidR="000132A2" w:rsidRPr="000132A2" w:rsidRDefault="000132A2" w:rsidP="000132A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74C5E" w:rsidRDefault="000132A2" w:rsidP="000132A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132A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03 июня 2026 года № 9/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9</w:t>
      </w:r>
    </w:p>
    <w:p w:rsidR="000132A2" w:rsidRPr="00174C5E" w:rsidRDefault="000132A2" w:rsidP="000132A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tbl>
      <w:tblPr>
        <w:tblW w:w="47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</w:tblGrid>
      <w:tr w:rsidR="00303CC0" w:rsidRPr="00CB3C1D" w:rsidTr="00E37FC2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3CC0" w:rsidRPr="00CB3C1D" w:rsidRDefault="002555E2" w:rsidP="00900A12">
            <w:pPr>
              <w:spacing w:before="274" w:after="0" w:line="3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внесении изменений в решение Совета депутатов </w:t>
            </w:r>
            <w:r w:rsidR="00900A12" w:rsidRPr="00900A1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внутригородского муниципального образования – муниципального округа Восточный в городе Москве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от </w:t>
            </w:r>
            <w:r w:rsidR="00900A1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.12.202</w:t>
            </w:r>
            <w:r w:rsidR="00900A1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№ 1</w:t>
            </w:r>
            <w:r w:rsidR="00900A1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="00900A1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245EC0" w:rsidRPr="00245E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проведении дополнительных мероприятий по социально-экономическому развитию района Восточный в 202</w:t>
            </w:r>
            <w:r w:rsidR="00900A1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245EC0" w:rsidRPr="00245EC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303CC0" w:rsidRPr="00B06073" w:rsidRDefault="00303CC0" w:rsidP="00245EC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частью 6 статьи 1 Закона города Москвы от 11 июля 2012 года № 39 «О наделении органов местного самоуправления </w:t>
      </w:r>
      <w:r w:rsidR="004C3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внутригородских муниципальных образований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городе Москве отдельными полномочиями города Москвы», п.1.1 постановления Правительства Москвы от 13.09.2012 №</w:t>
      </w:r>
      <w:r w:rsidR="000D10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484-ПП «О дополнительных мероприятиях по социально-экономическому развитию районов города Москвы» и принимая во внимание обращение</w:t>
      </w:r>
      <w:r w:rsidR="00BF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заместителя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управы района Восточный </w:t>
      </w:r>
      <w:r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677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</w:t>
      </w:r>
      <w:r w:rsidR="00245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677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F56138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786E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5457C9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УР-</w:t>
      </w:r>
      <w:r w:rsidR="00677C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1475</w:t>
      </w:r>
      <w:r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786E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245EC0" w:rsidRPr="00786E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Восточный в городе Москве решил:</w:t>
      </w:r>
    </w:p>
    <w:p w:rsidR="00303CC0" w:rsidRPr="00CB3C1D" w:rsidRDefault="00245EC0" w:rsidP="00245E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2555E2">
        <w:rPr>
          <w:rFonts w:ascii="Times New Roman" w:hAnsi="Times New Roman" w:cs="Times New Roman"/>
          <w:sz w:val="28"/>
          <w:szCs w:val="28"/>
        </w:rPr>
        <w:t xml:space="preserve">Внести изменения в решение </w:t>
      </w:r>
      <w:r w:rsidR="002555E2" w:rsidRPr="002555E2">
        <w:rPr>
          <w:rFonts w:ascii="Times New Roman" w:hAnsi="Times New Roman" w:cs="Times New Roman"/>
          <w:sz w:val="28"/>
          <w:szCs w:val="28"/>
        </w:rPr>
        <w:t>Совета депутатов муниципального округа Восточный</w:t>
      </w:r>
      <w:r w:rsidR="002555E2">
        <w:rPr>
          <w:rFonts w:ascii="Times New Roman" w:hAnsi="Times New Roman" w:cs="Times New Roman"/>
          <w:sz w:val="28"/>
          <w:szCs w:val="28"/>
        </w:rPr>
        <w:t xml:space="preserve"> от </w:t>
      </w:r>
      <w:r w:rsidR="00786EB4">
        <w:rPr>
          <w:rFonts w:ascii="Times New Roman" w:hAnsi="Times New Roman" w:cs="Times New Roman"/>
          <w:sz w:val="28"/>
          <w:szCs w:val="28"/>
        </w:rPr>
        <w:t>09</w:t>
      </w:r>
      <w:r w:rsidR="002555E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555E2" w:rsidRPr="002555E2">
        <w:rPr>
          <w:rFonts w:ascii="Times New Roman" w:hAnsi="Times New Roman" w:cs="Times New Roman"/>
          <w:sz w:val="28"/>
          <w:szCs w:val="28"/>
        </w:rPr>
        <w:t>202</w:t>
      </w:r>
      <w:r w:rsidR="00786EB4">
        <w:rPr>
          <w:rFonts w:ascii="Times New Roman" w:hAnsi="Times New Roman" w:cs="Times New Roman"/>
          <w:sz w:val="28"/>
          <w:szCs w:val="28"/>
        </w:rPr>
        <w:t>5</w:t>
      </w:r>
      <w:r w:rsidR="002555E2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2B1E">
        <w:rPr>
          <w:rFonts w:ascii="Times New Roman" w:hAnsi="Times New Roman" w:cs="Times New Roman"/>
          <w:sz w:val="28"/>
          <w:szCs w:val="28"/>
        </w:rPr>
        <w:t xml:space="preserve"> № 1</w:t>
      </w:r>
      <w:r w:rsidR="00786EB4">
        <w:rPr>
          <w:rFonts w:ascii="Times New Roman" w:hAnsi="Times New Roman" w:cs="Times New Roman"/>
          <w:sz w:val="28"/>
          <w:szCs w:val="28"/>
        </w:rPr>
        <w:t>5</w:t>
      </w:r>
      <w:r w:rsidR="00F52B1E">
        <w:rPr>
          <w:rFonts w:ascii="Times New Roman" w:hAnsi="Times New Roman" w:cs="Times New Roman"/>
          <w:sz w:val="28"/>
          <w:szCs w:val="28"/>
        </w:rPr>
        <w:t>/</w:t>
      </w:r>
      <w:r w:rsidR="00786EB4">
        <w:rPr>
          <w:rFonts w:ascii="Times New Roman" w:hAnsi="Times New Roman" w:cs="Times New Roman"/>
          <w:sz w:val="28"/>
          <w:szCs w:val="28"/>
        </w:rPr>
        <w:t>5</w:t>
      </w:r>
      <w:r w:rsidR="002555E2" w:rsidRPr="002555E2">
        <w:rPr>
          <w:rFonts w:ascii="Times New Roman" w:hAnsi="Times New Roman" w:cs="Times New Roman"/>
          <w:sz w:val="28"/>
          <w:szCs w:val="28"/>
        </w:rPr>
        <w:t xml:space="preserve"> </w:t>
      </w:r>
      <w:r w:rsidR="002555E2">
        <w:rPr>
          <w:rFonts w:ascii="Times New Roman" w:hAnsi="Times New Roman" w:cs="Times New Roman"/>
          <w:sz w:val="28"/>
          <w:szCs w:val="28"/>
        </w:rPr>
        <w:t>«</w:t>
      </w:r>
      <w:r w:rsidRPr="00245EC0">
        <w:rPr>
          <w:rFonts w:ascii="Times New Roman" w:hAnsi="Times New Roman" w:cs="Times New Roman"/>
          <w:sz w:val="28"/>
          <w:szCs w:val="28"/>
        </w:rPr>
        <w:t>О проведении дополнительных мероприятий по социально-экономическому развитию района Восточный в 202</w:t>
      </w:r>
      <w:r w:rsidR="00786EB4">
        <w:rPr>
          <w:rFonts w:ascii="Times New Roman" w:hAnsi="Times New Roman" w:cs="Times New Roman"/>
          <w:sz w:val="28"/>
          <w:szCs w:val="28"/>
        </w:rPr>
        <w:t>6</w:t>
      </w:r>
      <w:r w:rsidRPr="00245EC0">
        <w:rPr>
          <w:rFonts w:ascii="Times New Roman" w:hAnsi="Times New Roman" w:cs="Times New Roman"/>
          <w:sz w:val="28"/>
          <w:szCs w:val="28"/>
        </w:rPr>
        <w:t xml:space="preserve"> году</w:t>
      </w:r>
      <w:r w:rsidR="00702953">
        <w:rPr>
          <w:rFonts w:ascii="Times New Roman" w:hAnsi="Times New Roman" w:cs="Times New Roman"/>
          <w:sz w:val="28"/>
          <w:szCs w:val="28"/>
        </w:rPr>
        <w:t>»</w:t>
      </w:r>
      <w:r w:rsidR="002555E2">
        <w:rPr>
          <w:rFonts w:ascii="Times New Roman" w:hAnsi="Times New Roman" w:cs="Times New Roman"/>
          <w:sz w:val="28"/>
          <w:szCs w:val="28"/>
        </w:rPr>
        <w:t xml:space="preserve"> </w:t>
      </w:r>
      <w:r w:rsidR="00702953" w:rsidRPr="00702953">
        <w:rPr>
          <w:rFonts w:ascii="Times New Roman" w:hAnsi="Times New Roman" w:cs="Times New Roman"/>
          <w:sz w:val="28"/>
          <w:szCs w:val="28"/>
        </w:rPr>
        <w:t xml:space="preserve">и изложить приложение к решению в новой </w:t>
      </w:r>
      <w:r w:rsidR="00F10388">
        <w:rPr>
          <w:rFonts w:ascii="Times New Roman" w:hAnsi="Times New Roman" w:cs="Times New Roman"/>
          <w:sz w:val="28"/>
          <w:szCs w:val="28"/>
        </w:rPr>
        <w:t>редакции (приложение</w:t>
      </w:r>
      <w:r w:rsidR="00702953" w:rsidRPr="00702953">
        <w:rPr>
          <w:rFonts w:ascii="Times New Roman" w:hAnsi="Times New Roman" w:cs="Times New Roman"/>
          <w:sz w:val="28"/>
          <w:szCs w:val="28"/>
        </w:rPr>
        <w:t>)</w:t>
      </w:r>
      <w:r w:rsidR="00303CC0"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06073" w:rsidRDefault="002555E2" w:rsidP="00245E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245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45EC0" w:rsidRPr="00245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Опубликовать настоящее решение в сетевом издании «Московский муниципальный вестник» и разместить на официальном сайте                  </w:t>
      </w:r>
      <w:r w:rsidR="00786EB4" w:rsidRPr="00786EB4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www.mo-vostochnoe.r</w:t>
      </w:r>
      <w:r w:rsidR="00786EB4" w:rsidRPr="00786EB4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val="en-US" w:eastAsia="ru-RU"/>
        </w:rPr>
        <w:t>u</w:t>
      </w:r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03CC0" w:rsidRPr="00CB3C1D" w:rsidRDefault="002555E2" w:rsidP="00245E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245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303CC0"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303CC0" w:rsidRDefault="002555E2" w:rsidP="00245E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245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45EC0" w:rsidRPr="00245E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выполнением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:rsidR="00235B29" w:rsidRPr="00CB3C1D" w:rsidRDefault="00235B29" w:rsidP="00235B29">
      <w:pPr>
        <w:shd w:val="clear" w:color="auto" w:fill="FFFFFF"/>
        <w:spacing w:before="274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5EC0" w:rsidRDefault="00245EC0" w:rsidP="00245EC0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внутригородского муниципального</w:t>
      </w:r>
    </w:p>
    <w:p w:rsidR="00245EC0" w:rsidRDefault="00245EC0" w:rsidP="00245EC0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- </w:t>
      </w:r>
      <w:r w:rsidRPr="00410769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0769">
        <w:rPr>
          <w:rFonts w:ascii="Times New Roman" w:hAnsi="Times New Roman"/>
          <w:b/>
          <w:sz w:val="28"/>
          <w:szCs w:val="28"/>
        </w:rPr>
        <w:t xml:space="preserve">округа </w:t>
      </w:r>
    </w:p>
    <w:p w:rsidR="00965761" w:rsidRDefault="00786EB4" w:rsidP="00245E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Восточный в городе Москве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245EC0">
        <w:rPr>
          <w:rFonts w:ascii="Times New Roman" w:hAnsi="Times New Roman"/>
          <w:b/>
          <w:sz w:val="28"/>
          <w:szCs w:val="28"/>
        </w:rPr>
        <w:t>Н.Н. Лебедева</w:t>
      </w:r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86EB4" w:rsidRDefault="00786EB4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965761" w:rsidRDefault="00965761" w:rsidP="009657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36074" w:rsidRDefault="00245EC0" w:rsidP="00965761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45EC0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Приложение </w:t>
      </w:r>
    </w:p>
    <w:p w:rsidR="00DC70F9" w:rsidRPr="00B06073" w:rsidRDefault="00245EC0" w:rsidP="00965761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245EC0">
        <w:rPr>
          <w:rFonts w:ascii="Times New Roman" w:eastAsia="Times New Roman" w:hAnsi="Times New Roman" w:cs="Arial"/>
          <w:sz w:val="28"/>
          <w:szCs w:val="28"/>
          <w:lang w:eastAsia="ar-SA"/>
        </w:rPr>
        <w:t>к решению Совета депутатов внутригородского муниципального образования – муниципального окр</w:t>
      </w:r>
      <w:r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уга Восточный в городе Москве </w:t>
      </w:r>
    </w:p>
    <w:p w:rsidR="00DC70F9" w:rsidRDefault="00DC70F9" w:rsidP="00965761">
      <w:pPr>
        <w:widowControl w:val="0"/>
        <w:suppressAutoHyphens/>
        <w:autoSpaceDE w:val="0"/>
        <w:spacing w:after="0" w:line="228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E4166D"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166D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786EB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B060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</w:t>
      </w:r>
      <w:r w:rsidR="00310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9/</w:t>
      </w:r>
      <w:r w:rsidR="00B629E9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DC70F9" w:rsidRPr="00450FEF" w:rsidRDefault="00DC70F9" w:rsidP="00DC70F9">
      <w:pPr>
        <w:widowControl w:val="0"/>
        <w:suppressAutoHyphens/>
        <w:autoSpaceDE w:val="0"/>
        <w:spacing w:after="0" w:line="228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5EC0" w:rsidRDefault="00245EC0" w:rsidP="00245EC0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Перечень дополнительных мероприятий по социально-экономическому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развитию района Восточный </w:t>
      </w:r>
      <w:r w:rsidR="002D3A8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города Москвы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202</w:t>
      </w:r>
      <w:r w:rsidR="00786E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706"/>
        <w:gridCol w:w="4677"/>
        <w:gridCol w:w="1411"/>
      </w:tblGrid>
      <w:tr w:rsidR="00786EB4" w:rsidRPr="0051141E" w:rsidTr="000D103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№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 xml:space="preserve">Направление расходования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Дополнительное мероприятие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Сумма, тыс.</w:t>
            </w:r>
            <w:r w:rsidR="008A58FF">
              <w:rPr>
                <w:rFonts w:ascii="Times New Roman" w:hAnsi="Times New Roman" w:cs="Times New Roman"/>
                <w:b/>
                <w:sz w:val="28"/>
                <w:lang w:eastAsia="en-US"/>
              </w:rPr>
              <w:t xml:space="preserve"> </w:t>
            </w: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руб.</w:t>
            </w:r>
          </w:p>
        </w:tc>
      </w:tr>
      <w:tr w:rsidR="00786EB4" w:rsidRPr="0051141E" w:rsidTr="008C1901">
        <w:trPr>
          <w:trHeight w:val="63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B4" w:rsidRPr="008C1901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8C1901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B4" w:rsidRPr="008C1901" w:rsidRDefault="00786EB4" w:rsidP="00AE51DC">
            <w:pPr>
              <w:pStyle w:val="a7"/>
              <w:rPr>
                <w:rFonts w:ascii="Times New Roman" w:hAnsi="Times New Roman" w:cs="Times New Roman"/>
                <w:b/>
                <w:lang w:eastAsia="en-US"/>
              </w:rPr>
            </w:pPr>
            <w:r w:rsidRPr="008C1901">
              <w:rPr>
                <w:rFonts w:ascii="Times New Roman" w:eastAsia="Times New Roman" w:hAnsi="Times New Roman" w:cs="Times New Roman"/>
                <w:b/>
              </w:rPr>
              <w:t>Оказание материальной помощи льготным категориям граждан, проживающим на территории муниципального округа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B4" w:rsidRPr="008C1901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C1901">
              <w:rPr>
                <w:rFonts w:ascii="Times New Roman" w:eastAsia="Times New Roman" w:hAnsi="Times New Roman" w:cs="Times New Roman"/>
              </w:rPr>
              <w:t>Организация оказания социально-бытовых услуг (химчистка)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val="en-US" w:eastAsia="en-US"/>
              </w:rPr>
            </w:pPr>
            <w:r w:rsidRPr="00ED1E5A">
              <w:rPr>
                <w:rFonts w:ascii="Times New Roman" w:hAnsi="Times New Roman" w:cs="Times New Roman"/>
                <w:sz w:val="28"/>
                <w:lang w:eastAsia="en-US"/>
              </w:rPr>
              <w:t>100,00</w:t>
            </w:r>
          </w:p>
        </w:tc>
      </w:tr>
      <w:tr w:rsidR="00786EB4" w:rsidRPr="0051141E" w:rsidTr="008C1901">
        <w:trPr>
          <w:trHeight w:val="614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AE51DC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2416C4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 w:rsidRPr="008C1901">
              <w:rPr>
                <w:rFonts w:ascii="Times New Roman" w:eastAsia="Times New Roman" w:hAnsi="Times New Roman" w:cs="Times New Roman"/>
              </w:rPr>
              <w:t>Оказание материальной помощи гражданам (денежное)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ED1E5A" w:rsidRDefault="00677C34" w:rsidP="002416C4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15</w:t>
            </w:r>
            <w:r w:rsidR="00786EB4" w:rsidRPr="00ED1E5A">
              <w:rPr>
                <w:rFonts w:ascii="Times New Roman" w:hAnsi="Times New Roman" w:cs="Times New Roman"/>
                <w:sz w:val="28"/>
                <w:lang w:eastAsia="en-US"/>
              </w:rPr>
              <w:t>,00</w:t>
            </w:r>
          </w:p>
        </w:tc>
      </w:tr>
      <w:tr w:rsidR="00786EB4" w:rsidRPr="0051141E" w:rsidTr="00AE51DC">
        <w:trPr>
          <w:trHeight w:val="162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AE51DC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241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9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гражданам в натуральном выражении:</w:t>
            </w:r>
          </w:p>
          <w:p w:rsidR="00786EB4" w:rsidRPr="008C1901" w:rsidRDefault="00786EB4" w:rsidP="00241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товаров длительного пользования, приобретение продуктовых наборов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val="en-US" w:eastAsia="en-US"/>
              </w:rPr>
            </w:pPr>
            <w:r w:rsidRPr="00ED1E5A">
              <w:rPr>
                <w:rFonts w:ascii="Times New Roman" w:hAnsi="Times New Roman" w:cs="Times New Roman"/>
                <w:sz w:val="28"/>
                <w:lang w:eastAsia="en-US"/>
              </w:rPr>
              <w:t>250,00</w:t>
            </w:r>
          </w:p>
        </w:tc>
      </w:tr>
      <w:tr w:rsidR="00786EB4" w:rsidRPr="0051141E" w:rsidTr="000D103F">
        <w:trPr>
          <w:trHeight w:val="427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AE51DC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8C1901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ED1E5A" w:rsidRDefault="00677C3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en-US"/>
              </w:rPr>
              <w:t>365</w:t>
            </w:r>
            <w:r w:rsidR="00786EB4"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,00</w:t>
            </w:r>
          </w:p>
        </w:tc>
      </w:tr>
      <w:tr w:rsidR="00786EB4" w:rsidRPr="0051141E" w:rsidTr="000D103F">
        <w:trPr>
          <w:trHeight w:val="6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8C1901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AE51DC">
            <w:pPr>
              <w:pStyle w:val="a7"/>
              <w:rPr>
                <w:rFonts w:ascii="Times New Roman" w:hAnsi="Times New Roman" w:cs="Times New Roman"/>
                <w:b/>
                <w:lang w:eastAsia="en-US"/>
              </w:rPr>
            </w:pPr>
            <w:r w:rsidRPr="008C1901">
              <w:rPr>
                <w:rFonts w:ascii="Times New Roman" w:hAnsi="Times New Roman" w:cs="Times New Roman"/>
                <w:b/>
                <w:lang w:eastAsia="en-US"/>
              </w:rPr>
              <w:t>Осуществление досуговой и социально-воспитательной работы с населением по месту жительства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C1901">
              <w:rPr>
                <w:rFonts w:ascii="Times New Roman" w:hAnsi="Times New Roman" w:cs="Times New Roman"/>
                <w:lang w:eastAsia="en-US"/>
              </w:rPr>
              <w:t>Организация экскурсий для жителей района</w:t>
            </w:r>
          </w:p>
        </w:tc>
        <w:tc>
          <w:tcPr>
            <w:tcW w:w="1411" w:type="dxa"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37</w:t>
            </w:r>
            <w:r w:rsidRPr="00ED1E5A">
              <w:rPr>
                <w:rFonts w:ascii="Times New Roman" w:hAnsi="Times New Roman" w:cs="Times New Roman"/>
                <w:sz w:val="28"/>
                <w:lang w:eastAsia="en-US"/>
              </w:rPr>
              <w:t>0,00</w:t>
            </w:r>
          </w:p>
        </w:tc>
      </w:tr>
      <w:tr w:rsidR="00786EB4" w:rsidRPr="0051141E" w:rsidTr="008C1901">
        <w:trPr>
          <w:trHeight w:val="429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8A58FF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 w:rsidRPr="008C1901">
              <w:rPr>
                <w:rFonts w:ascii="Times New Roman" w:hAnsi="Times New Roman" w:cs="Times New Roman"/>
                <w:lang w:eastAsia="en-US"/>
              </w:rPr>
              <w:t>Пр</w:t>
            </w:r>
            <w:r w:rsidR="009143A3" w:rsidRPr="008C1901">
              <w:rPr>
                <w:rFonts w:ascii="Times New Roman" w:hAnsi="Times New Roman" w:cs="Times New Roman"/>
                <w:lang w:eastAsia="en-US"/>
              </w:rPr>
              <w:t>иобрете</w:t>
            </w:r>
            <w:r w:rsidRPr="008C1901">
              <w:rPr>
                <w:rFonts w:ascii="Times New Roman" w:hAnsi="Times New Roman" w:cs="Times New Roman"/>
                <w:lang w:eastAsia="en-US"/>
              </w:rPr>
              <w:t>ние</w:t>
            </w:r>
            <w:r w:rsidR="009143A3" w:rsidRPr="008C190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C1901">
              <w:rPr>
                <w:rFonts w:ascii="Times New Roman" w:hAnsi="Times New Roman" w:cs="Times New Roman"/>
                <w:lang w:eastAsia="en-US"/>
              </w:rPr>
              <w:t>театральных билетов</w:t>
            </w:r>
          </w:p>
        </w:tc>
        <w:tc>
          <w:tcPr>
            <w:tcW w:w="1411" w:type="dxa"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5</w:t>
            </w:r>
            <w:r w:rsidRPr="00ED1E5A">
              <w:rPr>
                <w:rFonts w:ascii="Times New Roman" w:hAnsi="Times New Roman" w:cs="Times New Roman"/>
                <w:sz w:val="28"/>
                <w:lang w:eastAsia="en-US"/>
              </w:rPr>
              <w:t>0,00</w:t>
            </w:r>
          </w:p>
        </w:tc>
      </w:tr>
      <w:tr w:rsidR="00786EB4" w:rsidRPr="0051141E" w:rsidTr="000D103F">
        <w:trPr>
          <w:trHeight w:val="30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8C1901" w:rsidRDefault="00786EB4" w:rsidP="008A58FF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 w:rsidRPr="008C1901">
              <w:rPr>
                <w:rFonts w:ascii="Times New Roman" w:hAnsi="Times New Roman" w:cs="Times New Roman"/>
                <w:lang w:eastAsia="en-US"/>
              </w:rPr>
              <w:t xml:space="preserve">Приобретение цветочной продукции и сувенирной продукции для поздравления жителей района </w:t>
            </w:r>
          </w:p>
        </w:tc>
        <w:tc>
          <w:tcPr>
            <w:tcW w:w="1411" w:type="dxa"/>
          </w:tcPr>
          <w:p w:rsidR="00786EB4" w:rsidRPr="00ED1E5A" w:rsidRDefault="00677C34" w:rsidP="002416C4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222</w:t>
            </w:r>
            <w:r w:rsidR="00786EB4" w:rsidRPr="00ED1E5A">
              <w:rPr>
                <w:rFonts w:ascii="Times New Roman" w:hAnsi="Times New Roman" w:cs="Times New Roman"/>
                <w:sz w:val="28"/>
                <w:lang w:eastAsia="en-US"/>
              </w:rPr>
              <w:t>,80</w:t>
            </w:r>
          </w:p>
        </w:tc>
      </w:tr>
      <w:tr w:rsidR="00786EB4" w:rsidRPr="0051141E" w:rsidTr="000D103F">
        <w:trPr>
          <w:trHeight w:val="17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Итого</w:t>
            </w:r>
          </w:p>
        </w:tc>
        <w:tc>
          <w:tcPr>
            <w:tcW w:w="1411" w:type="dxa"/>
          </w:tcPr>
          <w:p w:rsidR="00786EB4" w:rsidRPr="00ED1E5A" w:rsidRDefault="00677C3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en-US"/>
              </w:rPr>
              <w:t>642</w:t>
            </w:r>
            <w:r w:rsidR="00786EB4"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,80</w:t>
            </w:r>
          </w:p>
        </w:tc>
      </w:tr>
      <w:tr w:rsidR="00786EB4" w:rsidRPr="0051141E" w:rsidTr="000D103F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 xml:space="preserve">Итого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B4" w:rsidRPr="00ED1E5A" w:rsidRDefault="00786EB4" w:rsidP="00786EB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Всего</w:t>
            </w:r>
          </w:p>
        </w:tc>
        <w:tc>
          <w:tcPr>
            <w:tcW w:w="1411" w:type="dxa"/>
          </w:tcPr>
          <w:p w:rsidR="00786EB4" w:rsidRPr="00ED1E5A" w:rsidRDefault="00786EB4" w:rsidP="002416C4">
            <w:pPr>
              <w:pStyle w:val="a7"/>
              <w:jc w:val="both"/>
              <w:rPr>
                <w:rFonts w:ascii="Times New Roman" w:hAnsi="Times New Roman" w:cs="Times New Roman"/>
                <w:sz w:val="28"/>
                <w:lang w:val="en-US" w:eastAsia="en-US"/>
              </w:rPr>
            </w:pPr>
            <w:r w:rsidRPr="00ED1E5A">
              <w:rPr>
                <w:rFonts w:ascii="Times New Roman" w:hAnsi="Times New Roman" w:cs="Times New Roman"/>
                <w:b/>
                <w:sz w:val="28"/>
                <w:lang w:eastAsia="en-US"/>
              </w:rPr>
              <w:t>1007,80</w:t>
            </w:r>
          </w:p>
        </w:tc>
      </w:tr>
    </w:tbl>
    <w:p w:rsidR="00DC70F9" w:rsidRDefault="00DC70F9" w:rsidP="009143A3">
      <w:pPr>
        <w:shd w:val="clear" w:color="auto" w:fill="FFFFFF"/>
        <w:spacing w:before="100" w:beforeAutospacing="1" w:after="202" w:line="240" w:lineRule="auto"/>
        <w:jc w:val="center"/>
      </w:pPr>
    </w:p>
    <w:sectPr w:rsidR="00DC70F9" w:rsidSect="0004762F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867" w:rsidRDefault="005C3867" w:rsidP="009865E3">
      <w:pPr>
        <w:spacing w:after="0" w:line="240" w:lineRule="auto"/>
      </w:pPr>
      <w:r>
        <w:separator/>
      </w:r>
    </w:p>
  </w:endnote>
  <w:endnote w:type="continuationSeparator" w:id="0">
    <w:p w:rsidR="005C3867" w:rsidRDefault="005C3867" w:rsidP="0098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867" w:rsidRDefault="005C3867" w:rsidP="009865E3">
      <w:pPr>
        <w:spacing w:after="0" w:line="240" w:lineRule="auto"/>
      </w:pPr>
      <w:r>
        <w:separator/>
      </w:r>
    </w:p>
  </w:footnote>
  <w:footnote w:type="continuationSeparator" w:id="0">
    <w:p w:rsidR="005C3867" w:rsidRDefault="005C3867" w:rsidP="0098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728009"/>
      <w:docPartObj>
        <w:docPartGallery w:val="Page Numbers (Top of Page)"/>
        <w:docPartUnique/>
      </w:docPartObj>
    </w:sdtPr>
    <w:sdtEndPr/>
    <w:sdtContent>
      <w:p w:rsidR="009865E3" w:rsidRDefault="00986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2A2">
          <w:rPr>
            <w:noProof/>
          </w:rPr>
          <w:t>3</w:t>
        </w:r>
        <w:r>
          <w:fldChar w:fldCharType="end"/>
        </w:r>
      </w:p>
    </w:sdtContent>
  </w:sdt>
  <w:p w:rsidR="009865E3" w:rsidRDefault="009865E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09"/>
    <w:rsid w:val="000132A2"/>
    <w:rsid w:val="0004762F"/>
    <w:rsid w:val="00050B39"/>
    <w:rsid w:val="000D103F"/>
    <w:rsid w:val="000D3A9A"/>
    <w:rsid w:val="000D7EE3"/>
    <w:rsid w:val="000E483F"/>
    <w:rsid w:val="00124413"/>
    <w:rsid w:val="00135A72"/>
    <w:rsid w:val="00136B41"/>
    <w:rsid w:val="00142B9F"/>
    <w:rsid w:val="00174C5E"/>
    <w:rsid w:val="00175EB1"/>
    <w:rsid w:val="001C31A1"/>
    <w:rsid w:val="00235B29"/>
    <w:rsid w:val="00245EC0"/>
    <w:rsid w:val="0025233A"/>
    <w:rsid w:val="002555E2"/>
    <w:rsid w:val="00273930"/>
    <w:rsid w:val="002C04AB"/>
    <w:rsid w:val="002D3A8C"/>
    <w:rsid w:val="00303CC0"/>
    <w:rsid w:val="0031073F"/>
    <w:rsid w:val="00344740"/>
    <w:rsid w:val="00382CEB"/>
    <w:rsid w:val="003B442D"/>
    <w:rsid w:val="0040764B"/>
    <w:rsid w:val="00412C4C"/>
    <w:rsid w:val="00414401"/>
    <w:rsid w:val="00436074"/>
    <w:rsid w:val="00450FEF"/>
    <w:rsid w:val="0046117F"/>
    <w:rsid w:val="004C3ADC"/>
    <w:rsid w:val="004C60FE"/>
    <w:rsid w:val="004F2CEB"/>
    <w:rsid w:val="00510E0F"/>
    <w:rsid w:val="005457C9"/>
    <w:rsid w:val="00581D99"/>
    <w:rsid w:val="005B14AF"/>
    <w:rsid w:val="005B39C1"/>
    <w:rsid w:val="005C3867"/>
    <w:rsid w:val="00615A0D"/>
    <w:rsid w:val="00640C11"/>
    <w:rsid w:val="00677C34"/>
    <w:rsid w:val="006F39AF"/>
    <w:rsid w:val="006F79AD"/>
    <w:rsid w:val="00702953"/>
    <w:rsid w:val="00786EB4"/>
    <w:rsid w:val="007B1B6A"/>
    <w:rsid w:val="008A58FF"/>
    <w:rsid w:val="008C1901"/>
    <w:rsid w:val="00900A12"/>
    <w:rsid w:val="009143A3"/>
    <w:rsid w:val="00965761"/>
    <w:rsid w:val="009865E3"/>
    <w:rsid w:val="0099036A"/>
    <w:rsid w:val="00AB65CC"/>
    <w:rsid w:val="00AE51DC"/>
    <w:rsid w:val="00B06073"/>
    <w:rsid w:val="00B31621"/>
    <w:rsid w:val="00B629E9"/>
    <w:rsid w:val="00BF144D"/>
    <w:rsid w:val="00C210BB"/>
    <w:rsid w:val="00CA57E8"/>
    <w:rsid w:val="00D528AD"/>
    <w:rsid w:val="00DB4B09"/>
    <w:rsid w:val="00DC70F9"/>
    <w:rsid w:val="00DD3542"/>
    <w:rsid w:val="00DF4429"/>
    <w:rsid w:val="00E4166D"/>
    <w:rsid w:val="00E57487"/>
    <w:rsid w:val="00E87EA2"/>
    <w:rsid w:val="00F10388"/>
    <w:rsid w:val="00F52B1E"/>
    <w:rsid w:val="00F56138"/>
    <w:rsid w:val="00F84B2B"/>
    <w:rsid w:val="00FB53F6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6C602-84C6-4C9B-A3B2-E83285F6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0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8A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1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10E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98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65E3"/>
  </w:style>
  <w:style w:type="paragraph" w:styleId="aa">
    <w:name w:val="footer"/>
    <w:basedOn w:val="a"/>
    <w:link w:val="ab"/>
    <w:uiPriority w:val="99"/>
    <w:unhideWhenUsed/>
    <w:rsid w:val="0098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2022-12-08T09:42:00Z</cp:lastPrinted>
  <dcterms:created xsi:type="dcterms:W3CDTF">2018-11-12T07:43:00Z</dcterms:created>
  <dcterms:modified xsi:type="dcterms:W3CDTF">2026-06-26T06:12:00Z</dcterms:modified>
</cp:coreProperties>
</file>