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AD4" w:rsidRPr="005E5AD4" w:rsidRDefault="005E5AD4" w:rsidP="005E5AD4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E5AD4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3DB93370" wp14:editId="19674A72">
            <wp:extent cx="511810" cy="641985"/>
            <wp:effectExtent l="0" t="0" r="2540" b="571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AD4" w:rsidRPr="005E5AD4" w:rsidRDefault="005E5AD4" w:rsidP="005E5AD4">
      <w:pPr>
        <w:overflowPunct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E5AD4" w:rsidRPr="005E5AD4" w:rsidRDefault="005E5AD4" w:rsidP="005E5AD4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ar-SA"/>
        </w:rPr>
      </w:pPr>
      <w:r w:rsidRPr="005E5AD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ar-SA"/>
        </w:rPr>
        <w:t>СОВЕТ ДЕПУТАТОВ</w:t>
      </w:r>
    </w:p>
    <w:p w:rsidR="005E5AD4" w:rsidRPr="005E5AD4" w:rsidRDefault="005E5AD4" w:rsidP="005E5AD4">
      <w:pPr>
        <w:keepNext/>
        <w:spacing w:after="0" w:line="276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ar-SA"/>
        </w:rPr>
      </w:pPr>
      <w:r w:rsidRPr="005E5AD4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ar-SA"/>
        </w:rPr>
        <w:t>ВНУТРИГОРОДСКОГО МУНИЦИПАЛЬНОГО ОБРАЗОВАНИЯ –МУНИЦИПАЛЬНОГО ОКРУГА ВОСТОЧНЫЙ В ГОРОДЕ МОСКВЕ</w:t>
      </w:r>
    </w:p>
    <w:p w:rsidR="005E5AD4" w:rsidRPr="005E5AD4" w:rsidRDefault="005E5AD4" w:rsidP="005E5AD4">
      <w:pPr>
        <w:keepNext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color w:val="800000"/>
          <w:sz w:val="24"/>
          <w:szCs w:val="24"/>
          <w:lang w:eastAsia="ar-SA"/>
        </w:rPr>
      </w:pPr>
    </w:p>
    <w:p w:rsidR="005E5AD4" w:rsidRPr="005E5AD4" w:rsidRDefault="005E5AD4" w:rsidP="005E5AD4">
      <w:pPr>
        <w:keepNext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aps/>
          <w:color w:val="800000"/>
          <w:spacing w:val="72"/>
          <w:sz w:val="36"/>
          <w:szCs w:val="36"/>
          <w:lang w:eastAsia="ar-SA"/>
        </w:rPr>
      </w:pPr>
      <w:r w:rsidRPr="005E5AD4">
        <w:rPr>
          <w:rFonts w:ascii="Times New Roman" w:eastAsia="Times New Roman" w:hAnsi="Times New Roman" w:cs="Times New Roman"/>
          <w:b/>
          <w:color w:val="0000FF"/>
          <w:spacing w:val="72"/>
          <w:sz w:val="36"/>
          <w:szCs w:val="20"/>
          <w:lang w:eastAsia="ar-SA"/>
        </w:rPr>
        <w:t>РЕШЕНИЕ</w:t>
      </w:r>
    </w:p>
    <w:p w:rsidR="005E5AD4" w:rsidRPr="005E5AD4" w:rsidRDefault="005E5AD4" w:rsidP="005E5AD4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800000"/>
          <w:sz w:val="28"/>
          <w:szCs w:val="28"/>
          <w:lang w:eastAsia="ar-SA"/>
        </w:rPr>
      </w:pPr>
    </w:p>
    <w:p w:rsidR="005E5AD4" w:rsidRPr="005E5AD4" w:rsidRDefault="005E5AD4" w:rsidP="005E5AD4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ar-SA"/>
        </w:rPr>
        <w:t>08 сентября 2026 № 11/7</w:t>
      </w:r>
    </w:p>
    <w:p w:rsidR="00780BB6" w:rsidRPr="00780BB6" w:rsidRDefault="00780BB6" w:rsidP="00A7705B">
      <w:pPr>
        <w:widowControl w:val="0"/>
        <w:tabs>
          <w:tab w:val="left" w:pos="4820"/>
        </w:tabs>
        <w:suppressAutoHyphens/>
        <w:spacing w:after="0" w:line="100" w:lineRule="atLeast"/>
        <w:ind w:right="4575"/>
        <w:jc w:val="both"/>
        <w:rPr>
          <w:rFonts w:ascii="Times New Roman" w:eastAsia="Times New Roman" w:hAnsi="Times New Roman" w:cs="Times New Roman"/>
          <w:bCs/>
          <w:i/>
          <w:iCs/>
          <w:color w:val="00000A"/>
          <w:sz w:val="28"/>
          <w:szCs w:val="28"/>
        </w:rPr>
      </w:pPr>
    </w:p>
    <w:p w:rsidR="00780BB6" w:rsidRPr="00780BB6" w:rsidRDefault="00C278AA" w:rsidP="00A7705B">
      <w:pPr>
        <w:widowControl w:val="0"/>
        <w:tabs>
          <w:tab w:val="left" w:pos="4820"/>
        </w:tabs>
        <w:suppressAutoHyphens/>
        <w:spacing w:after="0" w:line="100" w:lineRule="atLeast"/>
        <w:ind w:right="5663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 w:rsidRPr="0011470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О согласовании </w:t>
      </w: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ежеквартального </w:t>
      </w:r>
      <w:r w:rsidRPr="0011470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сводного </w:t>
      </w: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районного календарного </w:t>
      </w:r>
      <w:r w:rsidRPr="0011470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Pr="0011470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val="en-US"/>
        </w:rPr>
        <w:t>I</w:t>
      </w:r>
      <w:r w:rsidR="004B08AC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val="en-US"/>
        </w:rPr>
        <w:t>V</w:t>
      </w:r>
      <w:r w:rsidRPr="0011470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 квартал 202</w:t>
      </w:r>
      <w:r w:rsidR="00FE51F2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6</w:t>
      </w:r>
      <w:r w:rsidRPr="0011470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 года</w:t>
      </w:r>
    </w:p>
    <w:p w:rsidR="00780BB6" w:rsidRPr="00780BB6" w:rsidRDefault="009D015F" w:rsidP="00A7705B">
      <w:pPr>
        <w:tabs>
          <w:tab w:val="left" w:pos="4820"/>
        </w:tabs>
        <w:suppressAutoHyphens/>
        <w:spacing w:after="0" w:line="100" w:lineRule="atLeast"/>
        <w:ind w:right="4976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 </w:t>
      </w:r>
    </w:p>
    <w:p w:rsidR="00780BB6" w:rsidRPr="00780BB6" w:rsidRDefault="00780BB6" w:rsidP="00A7705B">
      <w:pPr>
        <w:tabs>
          <w:tab w:val="left" w:pos="4820"/>
        </w:tabs>
        <w:suppressAutoHyphens/>
        <w:spacing w:after="0" w:line="100" w:lineRule="atLeast"/>
        <w:ind w:right="4976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</w:p>
    <w:p w:rsidR="00C278AA" w:rsidRPr="00272F81" w:rsidRDefault="00C278AA" w:rsidP="00C278AA">
      <w:pPr>
        <w:suppressAutoHyphens/>
        <w:spacing w:after="120" w:line="240" w:lineRule="auto"/>
        <w:ind w:right="413"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В соответствии с пунктом 3 части 7 статьи 1 Закона города Москвы от 11 июля 2012 года № 39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«</w:t>
      </w:r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О наделении органов местного самоуправления </w:t>
      </w:r>
      <w:r w:rsidR="00FA776F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внутригородских муниципальных образований </w:t>
      </w:r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t>в городе Москве отдельными полномочиями города Москвы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»</w:t>
      </w:r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, на основании обращения управы района Восточный </w:t>
      </w:r>
      <w:r w:rsidRPr="002C31F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от </w:t>
      </w:r>
      <w:r w:rsidR="002C31FD" w:rsidRPr="002C31FD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2C31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31FD" w:rsidRPr="002C31FD"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="00B33459" w:rsidRPr="002C31FD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Pr="002C31FD">
        <w:rPr>
          <w:rFonts w:ascii="Times New Roman" w:eastAsia="Times New Roman" w:hAnsi="Times New Roman" w:cs="Times New Roman"/>
          <w:sz w:val="28"/>
          <w:szCs w:val="28"/>
        </w:rPr>
        <w:t xml:space="preserve"> года № УР-</w:t>
      </w:r>
      <w:r w:rsidR="002C31FD" w:rsidRPr="002C31FD">
        <w:rPr>
          <w:rFonts w:ascii="Times New Roman" w:eastAsia="Times New Roman" w:hAnsi="Times New Roman" w:cs="Times New Roman"/>
          <w:sz w:val="28"/>
          <w:szCs w:val="28"/>
        </w:rPr>
        <w:t>2194</w:t>
      </w:r>
      <w:r w:rsidRPr="00B33459">
        <w:t xml:space="preserve"> </w:t>
      </w:r>
      <w:r w:rsidRPr="00B33459">
        <w:rPr>
          <w:rFonts w:ascii="Times New Roman" w:eastAsia="Times New Roman" w:hAnsi="Times New Roman" w:cs="Times New Roman"/>
          <w:bCs/>
          <w:sz w:val="28"/>
          <w:szCs w:val="28"/>
        </w:rPr>
        <w:t>Совет</w:t>
      </w:r>
      <w:r w:rsidRPr="005564ED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депутатов внутригородского муниципального образования – муниципального округа Восточный в городе Москве решил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C278AA" w:rsidRPr="00780BB6" w:rsidRDefault="00C278AA" w:rsidP="000330B9">
      <w:pPr>
        <w:widowControl w:val="0"/>
        <w:tabs>
          <w:tab w:val="left" w:pos="709"/>
        </w:tabs>
        <w:suppressAutoHyphens/>
        <w:spacing w:after="0" w:line="240" w:lineRule="auto"/>
        <w:ind w:right="413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C278AA" w:rsidRPr="00780BB6" w:rsidRDefault="00C278AA" w:rsidP="00C278AA">
      <w:pPr>
        <w:widowControl w:val="0"/>
        <w:tabs>
          <w:tab w:val="left" w:pos="851"/>
        </w:tabs>
        <w:suppressAutoHyphens/>
        <w:spacing w:after="0" w:line="240" w:lineRule="auto"/>
        <w:ind w:right="413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tab/>
        <w:t xml:space="preserve">1. Согласовать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ежеквартальный </w:t>
      </w:r>
      <w:r w:rsidRPr="00780BB6"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 xml:space="preserve">сводный 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 xml:space="preserve">районный календарный </w:t>
      </w:r>
      <w:r w:rsidRPr="00780BB6"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 xml:space="preserve">план по досуговой, социально-воспитательной, физкультурно-оздоровительной и спортивной работе с населением по месту жительства на 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en-US"/>
        </w:rPr>
        <w:t>I</w:t>
      </w:r>
      <w:r w:rsidR="004B08AC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 xml:space="preserve"> квартал 202</w:t>
      </w:r>
      <w:r w:rsidR="00FE51F2"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 xml:space="preserve"> года</w:t>
      </w:r>
      <w:r w:rsidRPr="00780BB6"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П</w:t>
      </w:r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риложение). </w:t>
      </w:r>
    </w:p>
    <w:p w:rsidR="00C278AA" w:rsidRPr="0069129F" w:rsidRDefault="00C278AA" w:rsidP="0020158E">
      <w:pPr>
        <w:tabs>
          <w:tab w:val="left" w:pos="567"/>
          <w:tab w:val="left" w:pos="851"/>
        </w:tabs>
        <w:suppressAutoHyphens/>
        <w:spacing w:after="0" w:line="240" w:lineRule="auto"/>
        <w:ind w:right="414"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2. </w:t>
      </w:r>
      <w:r w:rsidRPr="00780BB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Направить настоящее решение в </w:t>
      </w:r>
      <w:r w:rsidRPr="0069129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Департамент территориальных органов исполнительной власти города Москвы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, </w:t>
      </w:r>
      <w:r w:rsidRPr="00780BB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 префектуру Восточного административного округа города Москвы 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69129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управу района Восточный города Москвы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.</w:t>
      </w:r>
    </w:p>
    <w:p w:rsidR="00C278AA" w:rsidRPr="0020158E" w:rsidRDefault="00C278AA" w:rsidP="0020158E">
      <w:pPr>
        <w:tabs>
          <w:tab w:val="left" w:pos="851"/>
        </w:tabs>
        <w:suppressAutoHyphens/>
        <w:spacing w:after="0" w:line="240" w:lineRule="auto"/>
        <w:ind w:right="413"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20158E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3. Опубликовать настоящее решение в сетевом издании «Московский муниципальный вестник» и разместить на официальном сайте                              </w:t>
      </w:r>
      <w:r w:rsidRPr="0020158E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www.</w:t>
      </w:r>
      <w:r w:rsidRPr="0020158E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val="en-US"/>
        </w:rPr>
        <w:t>mo</w:t>
      </w:r>
      <w:r w:rsidRPr="0020158E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-vostochnoe.r</w:t>
      </w:r>
      <w:r w:rsidRPr="0020158E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val="en-US"/>
        </w:rPr>
        <w:t>u</w:t>
      </w:r>
      <w:r w:rsidRPr="0020158E">
        <w:rPr>
          <w:rFonts w:ascii="Times New Roman" w:eastAsia="Times New Roman" w:hAnsi="Times New Roman" w:cs="Times New Roman"/>
          <w:color w:val="00000A"/>
          <w:sz w:val="28"/>
          <w:szCs w:val="28"/>
        </w:rPr>
        <w:t>.</w:t>
      </w:r>
    </w:p>
    <w:p w:rsidR="00780BB6" w:rsidRPr="00780BB6" w:rsidRDefault="00C278AA" w:rsidP="0020158E">
      <w:pPr>
        <w:tabs>
          <w:tab w:val="left" w:pos="851"/>
        </w:tabs>
        <w:suppressAutoHyphens/>
        <w:spacing w:after="0" w:line="240" w:lineRule="auto"/>
        <w:ind w:right="413"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4. Контроль за выполнением настоящего </w:t>
      </w:r>
      <w:bookmarkStart w:id="0" w:name="YANDEX_21"/>
      <w:bookmarkEnd w:id="0"/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fldChar w:fldCharType="begin"/>
      </w:r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instrText xml:space="preserve"> HYPERLINK "http://hghltd.yandex.net/yandbtm?lang=ru&amp;fmode=envelope&amp;tld=ru&amp;text=%D1%80%D0%B5%D1%88%D0%B5%D0%BD%D0%B8%D0%B5%20%D1%81%D0%BE%D0%B2%D0%B5%D1%82%D0%B0%20%D0%B4%D0%B5%D0%BF%D1%83%D1%82%D0%B0%D1%82%D0%BE%D0%B2%20%D0%BE%20%D0%BF%D0%BB%D0%B0%D0%BD%D0%B5%20%D1%80%D0%B0%D0%B1%D0%BE%D1%82%D1%8B%20%D0%B7%D0%B0%D1%81%D0%B5%D0%B4%D0%B0%D0%BD%D0%B8%D1%8F%20%D0%BD%D0%B0%204%20%D0%BA%D0%B2%D0%B0%D1%80%D1%82%D0%B0%D0%BB%202013&amp;url=http%3A%2F%2Fwww.mo-ivanovskoe.ru%2Fuserfiles%2F3_09_2013_01-02-105.doc&amp;lr=213&amp;l10n=ru&amp;mime=doc&amp;sign=896ab414ab15d841a4cf49cfa7cbef20&amp;keyno=0" \l "YANDEX_20" </w:instrText>
      </w:r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fldChar w:fldCharType="end"/>
      </w:r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t> решения </w:t>
      </w:r>
      <w:hyperlink r:id="rId9" w:anchor="YANDEX_22" w:history="1"/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возложить на </w:t>
      </w:r>
      <w:r w:rsidRPr="005564ED">
        <w:rPr>
          <w:rFonts w:ascii="Times New Roman" w:eastAsia="Times New Roman" w:hAnsi="Times New Roman" w:cs="Times New Roman"/>
          <w:color w:val="00000A"/>
          <w:sz w:val="28"/>
          <w:szCs w:val="28"/>
        </w:rPr>
        <w:t>главу внутригородского муниципального образования – муниципального округа Восточный в городе Москве Лебедеву Н.Н</w:t>
      </w:r>
      <w:r w:rsidRPr="00780BB6">
        <w:rPr>
          <w:rFonts w:ascii="Times New Roman" w:eastAsia="Times New Roman" w:hAnsi="Times New Roman" w:cs="Times New Roman"/>
          <w:color w:val="00000A"/>
          <w:sz w:val="28"/>
          <w:szCs w:val="28"/>
        </w:rPr>
        <w:t>.</w:t>
      </w:r>
    </w:p>
    <w:p w:rsidR="00780BB6" w:rsidRDefault="00780BB6" w:rsidP="005564ED">
      <w:pPr>
        <w:suppressAutoHyphens/>
        <w:spacing w:after="0" w:line="100" w:lineRule="atLeast"/>
        <w:ind w:right="413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</w:p>
    <w:p w:rsidR="005564ED" w:rsidRDefault="005564ED" w:rsidP="005564ED">
      <w:pPr>
        <w:pStyle w:val="1"/>
        <w:spacing w:before="0" w:beforeAutospacing="0" w:after="0" w:afterAutospacing="0"/>
        <w:rPr>
          <w:sz w:val="28"/>
          <w:szCs w:val="28"/>
        </w:rPr>
      </w:pPr>
      <w:r w:rsidRPr="000C77FC">
        <w:rPr>
          <w:sz w:val="28"/>
          <w:szCs w:val="28"/>
        </w:rPr>
        <w:t xml:space="preserve">Глава внутригородского муниципального </w:t>
      </w:r>
    </w:p>
    <w:p w:rsidR="005564ED" w:rsidRDefault="005564ED" w:rsidP="005564ED">
      <w:pPr>
        <w:pStyle w:val="1"/>
        <w:spacing w:before="0" w:beforeAutospacing="0" w:after="0" w:afterAutospacing="0"/>
        <w:rPr>
          <w:sz w:val="28"/>
          <w:szCs w:val="28"/>
        </w:rPr>
      </w:pPr>
      <w:r w:rsidRPr="000C77FC">
        <w:rPr>
          <w:sz w:val="28"/>
          <w:szCs w:val="28"/>
        </w:rPr>
        <w:t xml:space="preserve">образования – муниципального округа </w:t>
      </w:r>
    </w:p>
    <w:p w:rsidR="00AE1CBE" w:rsidRDefault="00AE1CBE" w:rsidP="005564ED">
      <w:pPr>
        <w:pStyle w:val="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Восточный в городе Москве</w:t>
      </w:r>
      <w:r>
        <w:rPr>
          <w:sz w:val="28"/>
          <w:szCs w:val="28"/>
        </w:rPr>
        <w:tab/>
      </w:r>
      <w:r w:rsidR="005564ED">
        <w:rPr>
          <w:sz w:val="28"/>
          <w:szCs w:val="28"/>
        </w:rPr>
        <w:tab/>
      </w:r>
      <w:r w:rsidR="005564ED">
        <w:rPr>
          <w:sz w:val="28"/>
          <w:szCs w:val="28"/>
        </w:rPr>
        <w:tab/>
      </w:r>
      <w:r w:rsidR="005564ED">
        <w:rPr>
          <w:sz w:val="28"/>
          <w:szCs w:val="28"/>
        </w:rPr>
        <w:tab/>
      </w:r>
      <w:r w:rsidR="005564E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564ED" w:rsidRPr="000C77FC">
        <w:rPr>
          <w:sz w:val="28"/>
          <w:szCs w:val="28"/>
        </w:rPr>
        <w:t>Н.Н. Лебедева</w:t>
      </w:r>
    </w:p>
    <w:p w:rsidR="00FE51F2" w:rsidRDefault="00FE51F2" w:rsidP="005564ED">
      <w:pPr>
        <w:pStyle w:val="1"/>
        <w:spacing w:before="0" w:beforeAutospacing="0" w:after="0" w:afterAutospacing="0"/>
        <w:rPr>
          <w:b w:val="0"/>
          <w:bCs w:val="0"/>
          <w:color w:val="00000A"/>
          <w:sz w:val="24"/>
          <w:szCs w:val="24"/>
        </w:rPr>
      </w:pPr>
    </w:p>
    <w:p w:rsidR="000330B9" w:rsidRPr="00780BB6" w:rsidRDefault="000330B9" w:rsidP="005564ED">
      <w:pPr>
        <w:pStyle w:val="1"/>
        <w:spacing w:before="0" w:beforeAutospacing="0" w:after="0" w:afterAutospacing="0"/>
        <w:rPr>
          <w:b w:val="0"/>
          <w:bCs w:val="0"/>
          <w:color w:val="00000A"/>
          <w:sz w:val="24"/>
          <w:szCs w:val="24"/>
        </w:rPr>
        <w:sectPr w:rsidR="000330B9" w:rsidRPr="00780BB6" w:rsidSect="00C4308B">
          <w:headerReference w:type="default" r:id="rId10"/>
          <w:pgSz w:w="11906" w:h="16838"/>
          <w:pgMar w:top="425" w:right="431" w:bottom="709" w:left="1134" w:header="0" w:footer="0" w:gutter="0"/>
          <w:cols w:space="720"/>
          <w:formProt w:val="0"/>
          <w:titlePg/>
          <w:docGrid w:linePitch="360" w:charSpace="12288"/>
        </w:sectPr>
      </w:pPr>
    </w:p>
    <w:tbl>
      <w:tblPr>
        <w:tblW w:w="16098" w:type="dxa"/>
        <w:tblInd w:w="-716" w:type="dxa"/>
        <w:tblLayout w:type="fixed"/>
        <w:tblLook w:val="0400" w:firstRow="0" w:lastRow="0" w:firstColumn="0" w:lastColumn="0" w:noHBand="0" w:noVBand="1"/>
      </w:tblPr>
      <w:tblGrid>
        <w:gridCol w:w="16098"/>
      </w:tblGrid>
      <w:tr w:rsidR="0016558B" w:rsidRPr="0016558B" w:rsidTr="00786812">
        <w:trPr>
          <w:trHeight w:val="295"/>
        </w:trPr>
        <w:tc>
          <w:tcPr>
            <w:tcW w:w="16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558B" w:rsidRPr="0016558B" w:rsidRDefault="0016558B" w:rsidP="0016558B">
            <w:pPr>
              <w:tabs>
                <w:tab w:val="left" w:pos="7088"/>
              </w:tabs>
              <w:suppressAutoHyphens/>
              <w:spacing w:after="0" w:line="240" w:lineRule="auto"/>
              <w:ind w:left="114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</w:p>
          <w:p w:rsidR="0016558B" w:rsidRPr="0016558B" w:rsidRDefault="0016558B" w:rsidP="0016558B">
            <w:pPr>
              <w:tabs>
                <w:tab w:val="left" w:pos="7088"/>
              </w:tabs>
              <w:suppressAutoHyphens/>
              <w:spacing w:after="0" w:line="240" w:lineRule="auto"/>
              <w:ind w:left="114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Совета депутатов внутригородского муниципального образования – муниципального округа Восточный в городе Москве</w:t>
            </w:r>
          </w:p>
          <w:p w:rsidR="0016558B" w:rsidRDefault="00526DA4" w:rsidP="0016558B">
            <w:pPr>
              <w:spacing w:after="0" w:line="240" w:lineRule="auto"/>
              <w:ind w:left="1148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</w:t>
            </w:r>
            <w:r w:rsidR="004B0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6558B" w:rsidRPr="0016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08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  <w:r w:rsidR="0016558B" w:rsidRPr="0016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года №</w:t>
            </w:r>
            <w:r w:rsidR="005E5A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11/7</w:t>
            </w:r>
            <w:bookmarkStart w:id="1" w:name="_GoBack"/>
            <w:bookmarkEnd w:id="1"/>
          </w:p>
          <w:p w:rsidR="0016558B" w:rsidRPr="0016558B" w:rsidRDefault="0016558B" w:rsidP="0016558B">
            <w:pPr>
              <w:spacing w:after="0" w:line="240" w:lineRule="auto"/>
              <w:ind w:left="114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6558B" w:rsidRPr="0016558B" w:rsidRDefault="0016558B" w:rsidP="000C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6558B" w:rsidRPr="0016558B" w:rsidRDefault="0016558B" w:rsidP="000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55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ЕЖЕКВАРТАЛЬНЫЙ СВОДНЫЙ РАЙОННЫЙ КАЛЕНДАРНЫЙ ПЛАН </w:t>
            </w:r>
          </w:p>
          <w:p w:rsidR="0016558B" w:rsidRPr="0016558B" w:rsidRDefault="0016558B" w:rsidP="000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55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досуговой, социально-воспитательной, физкультурно-оздоровительной и спортивной работе</w:t>
            </w:r>
          </w:p>
          <w:p w:rsidR="0016558B" w:rsidRPr="0016558B" w:rsidRDefault="0016558B" w:rsidP="004B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655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 населением по месту жительства на I</w:t>
            </w:r>
            <w:r w:rsidR="004B0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V</w:t>
            </w:r>
            <w:r w:rsidRPr="001655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квартал 2026 года</w:t>
            </w:r>
          </w:p>
        </w:tc>
      </w:tr>
    </w:tbl>
    <w:p w:rsidR="00EF11B4" w:rsidRDefault="00EF11B4" w:rsidP="00A7705B"/>
    <w:tbl>
      <w:tblPr>
        <w:tblW w:w="15000" w:type="dxa"/>
        <w:tblInd w:w="-824" w:type="dxa"/>
        <w:tblLayout w:type="fixed"/>
        <w:tblLook w:val="0400" w:firstRow="0" w:lastRow="0" w:firstColumn="0" w:lastColumn="0" w:noHBand="0" w:noVBand="1"/>
      </w:tblPr>
      <w:tblGrid>
        <w:gridCol w:w="810"/>
        <w:gridCol w:w="570"/>
        <w:gridCol w:w="3690"/>
        <w:gridCol w:w="2130"/>
        <w:gridCol w:w="3120"/>
        <w:gridCol w:w="1560"/>
        <w:gridCol w:w="3120"/>
      </w:tblGrid>
      <w:tr w:rsidR="00786812" w:rsidTr="009267A6">
        <w:trPr>
          <w:trHeight w:val="276"/>
        </w:trPr>
        <w:tc>
          <w:tcPr>
            <w:tcW w:w="810" w:type="dxa"/>
            <w:tcBorders>
              <w:right w:val="single" w:sz="4" w:space="0" w:color="auto"/>
            </w:tcBorders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</w:p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(указать, в рамках какой программы реализовано, или какой дате посвящено)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и время проведения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участников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Организаторы (ответственные)</w:t>
            </w:r>
          </w:p>
        </w:tc>
      </w:tr>
      <w:tr w:rsidR="00786812" w:rsidTr="009267A6">
        <w:trPr>
          <w:trHeight w:val="2295"/>
        </w:trPr>
        <w:tc>
          <w:tcPr>
            <w:tcW w:w="810" w:type="dxa"/>
            <w:tcBorders>
              <w:right w:val="single" w:sz="4" w:space="0" w:color="auto"/>
            </w:tcBorders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86812" w:rsidTr="009267A6">
        <w:trPr>
          <w:trHeight w:val="240"/>
        </w:trPr>
        <w:tc>
          <w:tcPr>
            <w:tcW w:w="810" w:type="dxa"/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786812" w:rsidTr="009267A6">
        <w:trPr>
          <w:trHeight w:val="315"/>
        </w:trPr>
        <w:tc>
          <w:tcPr>
            <w:tcW w:w="810" w:type="dxa"/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Досуговая, социально-воспитательная работа с населением по месту жительства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Pr="006843DE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4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Выступление кружка Гитара, приуроченное к Международному Дню музыки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16:00-17:00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Западная, д.3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«Квиз», посвященный Международному Дню музыки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01.10.2026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17:00-18:00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Пос. Акулово, д.25  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«Спасибо учитель», приуроченный ко Дню учителя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05.10.2026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15:00-16:00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Акулово, д. 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в кружке «Творческая мастерская», приуроченный ко Дню учителя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03.10.2026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17:00-18:00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Западная, д. 3   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 в кружке «Умники и умницы», приуроченный ко Дню учителя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04.10.2026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15:00-16:00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Западная, д. 3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Открытое занятие в кружке декоративно-прикладного творчества, приуроченное ко Дню отца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18.10.2026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10:00-11:00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Западная, д. 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«День белых журавлей»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22.10.2026-30.10.2026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16:00-17:00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Восточный, 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пос. Акулово, д. 25  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«Акуловские посиделки»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31.10.2026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18:00-19:00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Акулово, д. 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«Осеннее настроение»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09.11.2026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15:00 - 16:00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Акулово, д. 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Праздничная программа, приуроченная ко Дню народного единства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04.11.2026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16:00-17:00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Западная, д. 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 лет со дня рождения Михаила Васильевича Ломоносова «Свет науки» (лекция)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19.11.2026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17:00 - 18:00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Акулово, д. 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 музыкальной школы, приуроченный ко Дню матери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26.11.2026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17:00 - 18:00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Восточный, 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пос. Акулово, д. 25   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 в кружке «Декоративно-прикладное творчество», приуроченное ко Дню матери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22.11.2026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10:00 - 11:00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Западная, д. 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творческих работ, приуроченная ко Дню матери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29.11.2026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12:00 - 20:00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Западная, д. 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«Акуловские посиделки»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28.11.2026     18:00 - 19:00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Восточный, 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пос. Акулово, д. 25  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«Братья наши меньшие»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30.11.2026  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17:00 - 18:00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Восточный, 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пос. Акулово, д. 25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Открытое занятие в кружке «Настольные игры», приуроченное к празднованию Нового года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16:00-17:00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Восточный, 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Западная, д. 3   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Мемориально-патронажная акция День начала контрнаступления советских войск против немецко-фашистских захватчиков в битве под Москвой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09.12.2026 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12:00-13:00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пос. Акулово, памятник погибшим ВОВ  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50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«Украшаем елку»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15:00-16:00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Восточный, 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пос. Акулово, д. 25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409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«Волшебное время»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14.12.2026-28.12.2026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10:00-19:00   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Акулово, д. 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409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 музыкальной школы, приуроченный Новому году «Волшебство повсюду»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17:00-18:00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Акулово, д. 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409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«Акуловские посиделки»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25.12.2026      17:00-18.00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пос. Акулово, д. 25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409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Праздничная программа, приуроченная к празднованию Нового года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21.12.2026        18:00-19:00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Западная, д. 3   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409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Вечер живой музыки, приуроченный к празднованию Нового года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17:00-18:00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Восточный, </w:t>
            </w:r>
          </w:p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Западная, д. 3   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13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Художественная выставка «Зимняя сказка», приуроченная к празднованию Нового года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21.12.2026 - 27.12.2026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12:00-20:00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Западная, д. 3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9267A6">
        <w:trPr>
          <w:trHeight w:val="113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Новогоднее представление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17:00-18:00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Западная, д. 3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9267A6">
        <w:trPr>
          <w:trHeight w:val="1131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«Акуловские посиделки»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28.03.2026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16:00 - 17:00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Восточный), </w:t>
            </w:r>
          </w:p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Акулово, д. 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786812" w:rsidTr="009267A6">
        <w:trPr>
          <w:trHeight w:val="808"/>
        </w:trPr>
        <w:tc>
          <w:tcPr>
            <w:tcW w:w="810" w:type="dxa"/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1813E5" w:rsidP="009267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830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6812" w:rsidTr="009267A6">
        <w:trPr>
          <w:trHeight w:val="495"/>
        </w:trPr>
        <w:tc>
          <w:tcPr>
            <w:tcW w:w="810" w:type="dxa"/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Физкультурно-оздоровительная и спортивная работа с населением по месту жительства</w:t>
            </w:r>
          </w:p>
        </w:tc>
      </w:tr>
      <w:tr w:rsidR="001813E5" w:rsidTr="00786812">
        <w:trPr>
          <w:trHeight w:val="1447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Физкультурное мероприятие по йоге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10:00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 «Моссовет» (Акулово, Восточный,</w:t>
            </w:r>
          </w:p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Западная, д. 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786812">
        <w:trPr>
          <w:trHeight w:val="1447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Физкультурно-массовое мероприятие, приуроченное ко Дню народного единства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01.11.2026</w:t>
            </w:r>
          </w:p>
          <w:p w:rsidR="001813E5" w:rsidRDefault="001813E5" w:rsidP="001813E5">
            <w:pPr>
              <w:pStyle w:val="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 «Моссовет» (Акулово, Восточный,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Западная, д. 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786812">
        <w:trPr>
          <w:trHeight w:val="1447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Физкультурно-массовое мероприятие, приуроченное к Дню матери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27.11.2026</w:t>
            </w:r>
          </w:p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 «Моссовет» (Акулово, Восточный,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Западная, д. 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786812">
        <w:trPr>
          <w:trHeight w:val="1447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Турнир по настольному теннису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13.12.2026</w:t>
            </w:r>
          </w:p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 «Моссовет» (Акулово, Восточный, 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Западная, д. 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786812">
        <w:trPr>
          <w:trHeight w:val="1447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Физкультурно-массовое мероприятие, посвященное Новому году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12:00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 «Моссовет» (Акулово, Восточный),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Западная, д. 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786812">
        <w:trPr>
          <w:trHeight w:val="1564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 w:line="57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Физкультурно-массовое мероприятие «Зимняя сказка», посвященное Новому году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29.12.2026</w:t>
            </w:r>
          </w:p>
          <w:p w:rsidR="001813E5" w:rsidRDefault="001813E5" w:rsidP="001813E5">
            <w:pPr>
              <w:pStyle w:val="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 «Моссовет» (Акулово, Восточный,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Западная, д. 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786812">
        <w:trPr>
          <w:trHeight w:val="1559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Открытая тренировка по тхэквондо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22.02.2026</w:t>
            </w:r>
          </w:p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 «Моссовет» (Акулово, Восточный,</w:t>
            </w:r>
          </w:p>
          <w:p w:rsidR="001813E5" w:rsidRDefault="001813E5" w:rsidP="001813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Акулово, д. 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786812">
        <w:trPr>
          <w:trHeight w:val="1559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Зоо динамика для детей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30.10.2026</w:t>
            </w:r>
          </w:p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 «Моссовет» (Акулово, Восточный,</w:t>
            </w:r>
          </w:p>
          <w:p w:rsidR="001813E5" w:rsidRDefault="001813E5" w:rsidP="001813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Акулово, д. 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786812">
        <w:trPr>
          <w:trHeight w:val="1559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Спортивное мероприятие «Мы едины», приуроченное ко Дню народного единства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05.11.2026</w:t>
            </w:r>
          </w:p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 «Моссовет» (Акулово, Восточный,</w:t>
            </w:r>
          </w:p>
          <w:p w:rsidR="001813E5" w:rsidRDefault="001813E5" w:rsidP="001813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Акулово, д. 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1813E5" w:rsidTr="00786812">
        <w:trPr>
          <w:trHeight w:val="1559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Миофасциальный релиз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16:00 - 17:00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 «Моссовет» (Акулово, Восточный),</w:t>
            </w:r>
          </w:p>
          <w:p w:rsidR="001813E5" w:rsidRDefault="001813E5" w:rsidP="001813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Акулово, д. 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8(495)129-00-01 </w:t>
            </w:r>
          </w:p>
        </w:tc>
      </w:tr>
      <w:tr w:rsidR="001813E5" w:rsidTr="00786812">
        <w:trPr>
          <w:trHeight w:val="1559"/>
        </w:trPr>
        <w:tc>
          <w:tcPr>
            <w:tcW w:w="810" w:type="dxa"/>
          </w:tcPr>
          <w:p w:rsidR="001813E5" w:rsidRDefault="001813E5" w:rsidP="00181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534E28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Спортивное мероприятие «Время чудес»</w:t>
            </w:r>
            <w:r w:rsidR="00534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приуроченное Новому году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16:00 - 17:00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 «Моссовет» (Акулово, Восточный),</w:t>
            </w:r>
          </w:p>
          <w:p w:rsidR="001813E5" w:rsidRDefault="001813E5" w:rsidP="001813E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Акулово, д. 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 «Моссовет» (Акулово, Восточный) «ОКЦ ВАО» 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Москвы</w:t>
            </w:r>
          </w:p>
          <w:p w:rsidR="001813E5" w:rsidRDefault="001813E5" w:rsidP="001813E5">
            <w:pPr>
              <w:pStyle w:val="1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8(495)129-00-01</w:t>
            </w:r>
          </w:p>
        </w:tc>
      </w:tr>
      <w:tr w:rsidR="00786812" w:rsidTr="009267A6">
        <w:trPr>
          <w:trHeight w:val="405"/>
        </w:trPr>
        <w:tc>
          <w:tcPr>
            <w:tcW w:w="810" w:type="dxa"/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ВСЕГО: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1813E5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786812" w:rsidTr="009267A6">
        <w:trPr>
          <w:trHeight w:val="630"/>
        </w:trPr>
        <w:tc>
          <w:tcPr>
            <w:tcW w:w="810" w:type="dxa"/>
          </w:tcPr>
          <w:p w:rsidR="00786812" w:rsidRDefault="00786812" w:rsidP="00926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1813E5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1150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812" w:rsidRDefault="00786812" w:rsidP="0092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786812" w:rsidRPr="00D068FB" w:rsidRDefault="00786812" w:rsidP="00A7705B"/>
    <w:sectPr w:rsidR="00786812" w:rsidRPr="00D068FB" w:rsidSect="00A95D2E">
      <w:pgSz w:w="16838" w:h="11906" w:orient="landscape"/>
      <w:pgMar w:top="709" w:right="1134" w:bottom="284" w:left="113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403" w:rsidRDefault="00FD4403" w:rsidP="00C4308B">
      <w:pPr>
        <w:spacing w:after="0" w:line="240" w:lineRule="auto"/>
      </w:pPr>
      <w:r>
        <w:separator/>
      </w:r>
    </w:p>
  </w:endnote>
  <w:endnote w:type="continuationSeparator" w:id="0">
    <w:p w:rsidR="00FD4403" w:rsidRDefault="00FD4403" w:rsidP="00C43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403" w:rsidRDefault="00FD4403" w:rsidP="00C4308B">
      <w:pPr>
        <w:spacing w:after="0" w:line="240" w:lineRule="auto"/>
      </w:pPr>
      <w:r>
        <w:separator/>
      </w:r>
    </w:p>
  </w:footnote>
  <w:footnote w:type="continuationSeparator" w:id="0">
    <w:p w:rsidR="00FD4403" w:rsidRDefault="00FD4403" w:rsidP="00C43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899" w:rsidRDefault="00FD4403">
    <w:pPr>
      <w:pStyle w:val="a8"/>
      <w:jc w:val="center"/>
    </w:pPr>
    <w:sdt>
      <w:sdtPr>
        <w:id w:val="1018894175"/>
        <w:docPartObj>
          <w:docPartGallery w:val="Page Numbers (Top of Page)"/>
          <w:docPartUnique/>
        </w:docPartObj>
      </w:sdtPr>
      <w:sdtEndPr/>
      <w:sdtContent>
        <w:r w:rsidR="00FE5899">
          <w:fldChar w:fldCharType="begin"/>
        </w:r>
        <w:r w:rsidR="00FE5899">
          <w:instrText>PAGE   \* MERGEFORMAT</w:instrText>
        </w:r>
        <w:r w:rsidR="00FE5899">
          <w:fldChar w:fldCharType="separate"/>
        </w:r>
        <w:r w:rsidR="005E5AD4">
          <w:rPr>
            <w:noProof/>
          </w:rPr>
          <w:t>2</w:t>
        </w:r>
        <w:r w:rsidR="00FE5899">
          <w:fldChar w:fldCharType="end"/>
        </w:r>
      </w:sdtContent>
    </w:sdt>
  </w:p>
  <w:p w:rsidR="00FE5899" w:rsidRDefault="00FE5899" w:rsidP="00C4308B">
    <w:pPr>
      <w:pStyle w:val="a8"/>
      <w:tabs>
        <w:tab w:val="clear" w:pos="4677"/>
        <w:tab w:val="clear" w:pos="9355"/>
        <w:tab w:val="left" w:pos="6078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C38C8"/>
    <w:multiLevelType w:val="hybridMultilevel"/>
    <w:tmpl w:val="F9C20E8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38F5"/>
    <w:rsid w:val="00014B0D"/>
    <w:rsid w:val="0002698E"/>
    <w:rsid w:val="000330B9"/>
    <w:rsid w:val="00036957"/>
    <w:rsid w:val="00054F5C"/>
    <w:rsid w:val="00055F44"/>
    <w:rsid w:val="000951D0"/>
    <w:rsid w:val="000A5E41"/>
    <w:rsid w:val="0010034B"/>
    <w:rsid w:val="0011470D"/>
    <w:rsid w:val="0011517E"/>
    <w:rsid w:val="00117AFA"/>
    <w:rsid w:val="001376CD"/>
    <w:rsid w:val="00150318"/>
    <w:rsid w:val="00153EB5"/>
    <w:rsid w:val="0016558B"/>
    <w:rsid w:val="001723D5"/>
    <w:rsid w:val="001813E5"/>
    <w:rsid w:val="00190E07"/>
    <w:rsid w:val="00196548"/>
    <w:rsid w:val="001A1F88"/>
    <w:rsid w:val="001B23A6"/>
    <w:rsid w:val="001C32AD"/>
    <w:rsid w:val="001E4012"/>
    <w:rsid w:val="001F4B75"/>
    <w:rsid w:val="0020158E"/>
    <w:rsid w:val="00216680"/>
    <w:rsid w:val="00247537"/>
    <w:rsid w:val="00264D80"/>
    <w:rsid w:val="00272F81"/>
    <w:rsid w:val="00282F93"/>
    <w:rsid w:val="002B77DC"/>
    <w:rsid w:val="002C31FD"/>
    <w:rsid w:val="002D7075"/>
    <w:rsid w:val="002D76E6"/>
    <w:rsid w:val="002F1A7B"/>
    <w:rsid w:val="002F3667"/>
    <w:rsid w:val="003030B6"/>
    <w:rsid w:val="00345E8C"/>
    <w:rsid w:val="003619CE"/>
    <w:rsid w:val="00367745"/>
    <w:rsid w:val="00381CF7"/>
    <w:rsid w:val="003B0FF8"/>
    <w:rsid w:val="003D3AF1"/>
    <w:rsid w:val="003D6FA6"/>
    <w:rsid w:val="003D7DC6"/>
    <w:rsid w:val="0040515C"/>
    <w:rsid w:val="00411485"/>
    <w:rsid w:val="00434CB2"/>
    <w:rsid w:val="00453BED"/>
    <w:rsid w:val="00462793"/>
    <w:rsid w:val="004A3D33"/>
    <w:rsid w:val="004A6CE9"/>
    <w:rsid w:val="004B08AC"/>
    <w:rsid w:val="004B3421"/>
    <w:rsid w:val="004C6697"/>
    <w:rsid w:val="00526DA4"/>
    <w:rsid w:val="00532413"/>
    <w:rsid w:val="00534E28"/>
    <w:rsid w:val="00536327"/>
    <w:rsid w:val="005564ED"/>
    <w:rsid w:val="00596AB8"/>
    <w:rsid w:val="005A0B99"/>
    <w:rsid w:val="005C1E34"/>
    <w:rsid w:val="005C29DC"/>
    <w:rsid w:val="005D6479"/>
    <w:rsid w:val="005E5AD4"/>
    <w:rsid w:val="006111BA"/>
    <w:rsid w:val="006240A0"/>
    <w:rsid w:val="006732BE"/>
    <w:rsid w:val="0069129F"/>
    <w:rsid w:val="00694E64"/>
    <w:rsid w:val="006A7095"/>
    <w:rsid w:val="006B0553"/>
    <w:rsid w:val="006F5310"/>
    <w:rsid w:val="00700093"/>
    <w:rsid w:val="00711CE9"/>
    <w:rsid w:val="00714163"/>
    <w:rsid w:val="00747CEC"/>
    <w:rsid w:val="00761353"/>
    <w:rsid w:val="007631AD"/>
    <w:rsid w:val="00780BB6"/>
    <w:rsid w:val="00781DAC"/>
    <w:rsid w:val="00786812"/>
    <w:rsid w:val="007C53FC"/>
    <w:rsid w:val="007D2CBC"/>
    <w:rsid w:val="007E0D86"/>
    <w:rsid w:val="007E704E"/>
    <w:rsid w:val="008110EE"/>
    <w:rsid w:val="008112DF"/>
    <w:rsid w:val="008141E7"/>
    <w:rsid w:val="00816CAC"/>
    <w:rsid w:val="00826596"/>
    <w:rsid w:val="00840B27"/>
    <w:rsid w:val="00873A59"/>
    <w:rsid w:val="0088545C"/>
    <w:rsid w:val="00892666"/>
    <w:rsid w:val="008B5902"/>
    <w:rsid w:val="008E1162"/>
    <w:rsid w:val="008F31EA"/>
    <w:rsid w:val="009148DE"/>
    <w:rsid w:val="00922AC5"/>
    <w:rsid w:val="00937319"/>
    <w:rsid w:val="00945405"/>
    <w:rsid w:val="00973408"/>
    <w:rsid w:val="00980A13"/>
    <w:rsid w:val="00992995"/>
    <w:rsid w:val="0099731F"/>
    <w:rsid w:val="009D015F"/>
    <w:rsid w:val="00A1703E"/>
    <w:rsid w:val="00A20C21"/>
    <w:rsid w:val="00A230EE"/>
    <w:rsid w:val="00A530DD"/>
    <w:rsid w:val="00A66832"/>
    <w:rsid w:val="00A7705B"/>
    <w:rsid w:val="00A95D2E"/>
    <w:rsid w:val="00AB3C51"/>
    <w:rsid w:val="00AC7825"/>
    <w:rsid w:val="00AD1BA9"/>
    <w:rsid w:val="00AD3B82"/>
    <w:rsid w:val="00AE14B8"/>
    <w:rsid w:val="00AE1CBE"/>
    <w:rsid w:val="00B05317"/>
    <w:rsid w:val="00B138F5"/>
    <w:rsid w:val="00B33459"/>
    <w:rsid w:val="00B35650"/>
    <w:rsid w:val="00B3778C"/>
    <w:rsid w:val="00B446AF"/>
    <w:rsid w:val="00B46EFA"/>
    <w:rsid w:val="00B7646E"/>
    <w:rsid w:val="00B902A8"/>
    <w:rsid w:val="00BB5E0A"/>
    <w:rsid w:val="00BD2CCF"/>
    <w:rsid w:val="00C007B3"/>
    <w:rsid w:val="00C107FB"/>
    <w:rsid w:val="00C278AA"/>
    <w:rsid w:val="00C37E4C"/>
    <w:rsid w:val="00C4308B"/>
    <w:rsid w:val="00CA462D"/>
    <w:rsid w:val="00D068FB"/>
    <w:rsid w:val="00D1605A"/>
    <w:rsid w:val="00D32D1C"/>
    <w:rsid w:val="00D35913"/>
    <w:rsid w:val="00D36086"/>
    <w:rsid w:val="00D64FFE"/>
    <w:rsid w:val="00D867D6"/>
    <w:rsid w:val="00DA283F"/>
    <w:rsid w:val="00DC063F"/>
    <w:rsid w:val="00DD667D"/>
    <w:rsid w:val="00DE0ED3"/>
    <w:rsid w:val="00DF5033"/>
    <w:rsid w:val="00E04F72"/>
    <w:rsid w:val="00E05FEB"/>
    <w:rsid w:val="00E11361"/>
    <w:rsid w:val="00E1274B"/>
    <w:rsid w:val="00E3295F"/>
    <w:rsid w:val="00E504A1"/>
    <w:rsid w:val="00E5360A"/>
    <w:rsid w:val="00E55653"/>
    <w:rsid w:val="00E80348"/>
    <w:rsid w:val="00E95FEE"/>
    <w:rsid w:val="00EA1B0E"/>
    <w:rsid w:val="00EA4840"/>
    <w:rsid w:val="00EF11B4"/>
    <w:rsid w:val="00F011B7"/>
    <w:rsid w:val="00F343A8"/>
    <w:rsid w:val="00F741E4"/>
    <w:rsid w:val="00F90571"/>
    <w:rsid w:val="00FA74E3"/>
    <w:rsid w:val="00FA776F"/>
    <w:rsid w:val="00FB083B"/>
    <w:rsid w:val="00FB39DF"/>
    <w:rsid w:val="00FD4403"/>
    <w:rsid w:val="00FD636E"/>
    <w:rsid w:val="00FE51F2"/>
    <w:rsid w:val="00FE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CF52EB-EB4C-4558-884C-4EE93DAA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095"/>
  </w:style>
  <w:style w:type="paragraph" w:styleId="1">
    <w:name w:val="heading 1"/>
    <w:basedOn w:val="a"/>
    <w:link w:val="10"/>
    <w:qFormat/>
    <w:rsid w:val="00556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BB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36957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711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5564ED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7">
    <w:name w:val="Emphasis"/>
    <w:qFormat/>
    <w:rsid w:val="005564ED"/>
    <w:rPr>
      <w:i/>
      <w:iCs/>
    </w:rPr>
  </w:style>
  <w:style w:type="paragraph" w:styleId="a8">
    <w:name w:val="header"/>
    <w:basedOn w:val="a"/>
    <w:link w:val="a9"/>
    <w:uiPriority w:val="99"/>
    <w:unhideWhenUsed/>
    <w:rsid w:val="00C43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4308B"/>
  </w:style>
  <w:style w:type="paragraph" w:styleId="aa">
    <w:name w:val="footer"/>
    <w:basedOn w:val="a"/>
    <w:link w:val="ab"/>
    <w:uiPriority w:val="99"/>
    <w:unhideWhenUsed/>
    <w:rsid w:val="00C43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4308B"/>
  </w:style>
  <w:style w:type="paragraph" w:customStyle="1" w:styleId="11">
    <w:name w:val="Обычный1"/>
    <w:qFormat/>
    <w:rsid w:val="00272F81"/>
    <w:rPr>
      <w:rFonts w:ascii="Calibri" w:eastAsia="Calibri" w:hAnsi="Calibri" w:cs="Calibri"/>
      <w:lang w:eastAsia="ru-RU"/>
    </w:rPr>
  </w:style>
  <w:style w:type="paragraph" w:styleId="ac">
    <w:name w:val="List Paragraph"/>
    <w:basedOn w:val="a"/>
    <w:uiPriority w:val="34"/>
    <w:qFormat/>
    <w:rsid w:val="002015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hghltd.yandex.net/yandbtm?lang=ru&amp;fmode=envelope&amp;tld=ru&amp;text=%D1%80%D0%B5%D1%88%D0%B5%D0%BD%D0%B8%D0%B5%20%D1%81%D0%BE%D0%B2%D0%B5%D1%82%D0%B0%20%D0%B4%D0%B5%D0%BF%D1%83%D1%82%D0%B0%D1%82%D0%BE%D0%B2%20%D0%BE%20%D0%BF%D0%BB%D0%B0%D0%BD%D0%B5%20%D1%80%D0%B0%D0%B1%D0%BE%D1%82%D1%8B%20%D0%B7%D0%B0%D1%81%D0%B5%D0%B4%D0%B0%D0%BD%D0%B8%D1%8F%20%D0%BD%D0%B0%204%20%D0%BA%D0%B2%D0%B0%D1%80%D1%82%D0%B0%D0%BB%202013&amp;url=http%3A%2F%2Fwww.mo-ivanovskoe.ru%2Fuserfiles%2F3_09_2013_01-02-105.doc&amp;lr=213&amp;l10n=ru&amp;mime=doc&amp;sign=896ab414ab15d841a4cf49cfa7cbef20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3C58E-371A-42DA-84D8-A82A47B7B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1807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114</cp:revision>
  <cp:lastPrinted>2025-12-11T12:00:00Z</cp:lastPrinted>
  <dcterms:created xsi:type="dcterms:W3CDTF">2021-09-07T07:14:00Z</dcterms:created>
  <dcterms:modified xsi:type="dcterms:W3CDTF">2026-09-08T12:49:00Z</dcterms:modified>
</cp:coreProperties>
</file>