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B07" w:rsidRPr="00D25B07" w:rsidRDefault="00D25B07" w:rsidP="00D25B0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25B07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2A6722D8" wp14:editId="65980079">
            <wp:extent cx="511810" cy="641985"/>
            <wp:effectExtent l="0" t="0" r="254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07" w:rsidRPr="00D25B07" w:rsidRDefault="00D25B07" w:rsidP="00D25B07">
      <w:pPr>
        <w:overflowPunct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25B07" w:rsidRPr="00D25B07" w:rsidRDefault="00D25B07" w:rsidP="00D25B07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D25B07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  <w:t>СОВЕТ ДЕПУТАТОВ</w:t>
      </w:r>
    </w:p>
    <w:p w:rsidR="00D25B07" w:rsidRPr="00D25B07" w:rsidRDefault="00D25B07" w:rsidP="00D25B07">
      <w:pPr>
        <w:keepNext/>
        <w:spacing w:after="0" w:line="276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</w:pPr>
      <w:r w:rsidRPr="00D25B07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ВНУТРИГОРОДСКОГО МУНИЦИПАЛЬНОГО ОБРАЗОВАНИЯ –МУНИЦИПАЛЬНОГО ОКРУГА ВОСТОЧНЫЙ В ГОРОДЕ МОСКВЕ</w:t>
      </w:r>
    </w:p>
    <w:p w:rsidR="00D25B07" w:rsidRPr="00D25B07" w:rsidRDefault="00D25B07" w:rsidP="00D25B07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color w:val="800000"/>
          <w:sz w:val="24"/>
          <w:szCs w:val="24"/>
          <w:lang w:eastAsia="ar-SA"/>
        </w:rPr>
      </w:pPr>
    </w:p>
    <w:p w:rsidR="00D25B07" w:rsidRPr="00D25B07" w:rsidRDefault="00D25B07" w:rsidP="00D25B07">
      <w:pPr>
        <w:keepNext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aps/>
          <w:color w:val="800000"/>
          <w:spacing w:val="72"/>
          <w:sz w:val="36"/>
          <w:szCs w:val="36"/>
          <w:lang w:eastAsia="ar-SA"/>
        </w:rPr>
      </w:pPr>
      <w:r w:rsidRPr="00D25B07">
        <w:rPr>
          <w:rFonts w:ascii="Times New Roman" w:eastAsia="Times New Roman" w:hAnsi="Times New Roman" w:cs="Times New Roman"/>
          <w:b/>
          <w:color w:val="0000FF"/>
          <w:spacing w:val="72"/>
          <w:sz w:val="36"/>
          <w:szCs w:val="20"/>
          <w:lang w:eastAsia="ar-SA"/>
        </w:rPr>
        <w:t>РЕШЕНИЕ</w:t>
      </w:r>
    </w:p>
    <w:p w:rsidR="00D25B07" w:rsidRPr="00D25B07" w:rsidRDefault="00D25B07" w:rsidP="00D25B0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800000"/>
          <w:sz w:val="28"/>
          <w:szCs w:val="28"/>
          <w:lang w:eastAsia="ar-SA"/>
        </w:rPr>
      </w:pPr>
    </w:p>
    <w:p w:rsidR="00D25B07" w:rsidRPr="00D25B07" w:rsidRDefault="00D25B07" w:rsidP="00D25B07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08 сентября 2026 № 11/8</w:t>
      </w:r>
    </w:p>
    <w:p w:rsidR="000132A2" w:rsidRPr="00174C5E" w:rsidRDefault="000132A2" w:rsidP="000132A2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478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5"/>
      </w:tblGrid>
      <w:tr w:rsidR="00303CC0" w:rsidRPr="00CB3C1D" w:rsidTr="00E37FC2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3CC0" w:rsidRPr="00CB3C1D" w:rsidRDefault="002555E2" w:rsidP="00900A12">
            <w:pPr>
              <w:spacing w:before="274" w:after="0" w:line="3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 внесении изменений в решение Совета депутатов </w:t>
            </w:r>
            <w:r w:rsidR="00900A12" w:rsidRP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внутригородского муниципального образования – муниципального округа Восточный в городе Москве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.12.202</w:t>
            </w:r>
            <w:r w:rsid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№ 1</w:t>
            </w:r>
            <w:r w:rsid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r w:rsidR="00245EC0" w:rsidRPr="00245EC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 проведении дополнительных мероприятий по социально-экономическому развитию района Восточный в 202</w:t>
            </w:r>
            <w:r w:rsidR="00900A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245EC0" w:rsidRPr="00245EC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R="00303CC0" w:rsidRPr="00B06073" w:rsidRDefault="00303CC0" w:rsidP="00E0437F">
      <w:pPr>
        <w:shd w:val="clear" w:color="auto" w:fill="FFFFFF"/>
        <w:spacing w:before="274" w:after="274" w:line="276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частью 6 статьи 1 Закона города Москвы от 11 июля 2012 года № 39 «О наделении органов местного самоуправления </w:t>
      </w:r>
      <w:r w:rsidR="004C3AD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внутригородских муниципальных образований</w:t>
      </w:r>
      <w:r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городе Москве отдельными полномочиями города Москвы», п.1.1 постановления Правительства Москвы от 13.09.2012 №</w:t>
      </w:r>
      <w:r w:rsidR="000D1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484-ПП «О дополнительных мероприятиях по социально-экономическому развитию районов города Москвы» и принимая во внимание обращение</w:t>
      </w:r>
      <w:r w:rsidR="00BF14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заместителя</w:t>
      </w:r>
      <w:r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главы управы района Восточный </w:t>
      </w:r>
      <w:r w:rsidRPr="00E87E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E043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</w:t>
      </w:r>
      <w:r w:rsid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E043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F56138" w:rsidRPr="00E87E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 w:rsidR="00786E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5457C9" w:rsidRPr="00E87E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№ УР-</w:t>
      </w:r>
      <w:r w:rsidR="00E043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2228 </w:t>
      </w:r>
      <w:r w:rsidRPr="00786E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245EC0" w:rsidRPr="00786E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Восточный в городе Москве решил:</w:t>
      </w:r>
    </w:p>
    <w:p w:rsidR="00303CC0" w:rsidRPr="00CB3C1D" w:rsidRDefault="00245EC0" w:rsidP="00E0437F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2555E2">
        <w:rPr>
          <w:rFonts w:ascii="Times New Roman" w:hAnsi="Times New Roman" w:cs="Times New Roman"/>
          <w:sz w:val="28"/>
          <w:szCs w:val="28"/>
        </w:rPr>
        <w:t xml:space="preserve">Внести изменения в решение </w:t>
      </w:r>
      <w:r w:rsidR="002555E2" w:rsidRPr="002555E2">
        <w:rPr>
          <w:rFonts w:ascii="Times New Roman" w:hAnsi="Times New Roman" w:cs="Times New Roman"/>
          <w:sz w:val="28"/>
          <w:szCs w:val="28"/>
        </w:rPr>
        <w:t>Совета депутатов муниципального округа Восточный</w:t>
      </w:r>
      <w:r w:rsidR="002555E2">
        <w:rPr>
          <w:rFonts w:ascii="Times New Roman" w:hAnsi="Times New Roman" w:cs="Times New Roman"/>
          <w:sz w:val="28"/>
          <w:szCs w:val="28"/>
        </w:rPr>
        <w:t xml:space="preserve"> от </w:t>
      </w:r>
      <w:r w:rsidR="00786EB4">
        <w:rPr>
          <w:rFonts w:ascii="Times New Roman" w:hAnsi="Times New Roman" w:cs="Times New Roman"/>
          <w:sz w:val="28"/>
          <w:szCs w:val="28"/>
        </w:rPr>
        <w:t>09</w:t>
      </w:r>
      <w:r w:rsidR="002555E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555E2" w:rsidRPr="002555E2">
        <w:rPr>
          <w:rFonts w:ascii="Times New Roman" w:hAnsi="Times New Roman" w:cs="Times New Roman"/>
          <w:sz w:val="28"/>
          <w:szCs w:val="28"/>
        </w:rPr>
        <w:t>202</w:t>
      </w:r>
      <w:r w:rsidR="00786EB4">
        <w:rPr>
          <w:rFonts w:ascii="Times New Roman" w:hAnsi="Times New Roman" w:cs="Times New Roman"/>
          <w:sz w:val="28"/>
          <w:szCs w:val="28"/>
        </w:rPr>
        <w:t>5</w:t>
      </w:r>
      <w:r w:rsidR="002555E2">
        <w:rPr>
          <w:rFonts w:ascii="Times New Roman" w:hAnsi="Times New Roman" w:cs="Times New Roman"/>
          <w:sz w:val="28"/>
          <w:szCs w:val="28"/>
        </w:rPr>
        <w:t xml:space="preserve"> года</w:t>
      </w:r>
      <w:r w:rsidR="00F52B1E">
        <w:rPr>
          <w:rFonts w:ascii="Times New Roman" w:hAnsi="Times New Roman" w:cs="Times New Roman"/>
          <w:sz w:val="28"/>
          <w:szCs w:val="28"/>
        </w:rPr>
        <w:t xml:space="preserve"> № 1</w:t>
      </w:r>
      <w:r w:rsidR="00786EB4">
        <w:rPr>
          <w:rFonts w:ascii="Times New Roman" w:hAnsi="Times New Roman" w:cs="Times New Roman"/>
          <w:sz w:val="28"/>
          <w:szCs w:val="28"/>
        </w:rPr>
        <w:t>5</w:t>
      </w:r>
      <w:r w:rsidR="00F52B1E">
        <w:rPr>
          <w:rFonts w:ascii="Times New Roman" w:hAnsi="Times New Roman" w:cs="Times New Roman"/>
          <w:sz w:val="28"/>
          <w:szCs w:val="28"/>
        </w:rPr>
        <w:t>/</w:t>
      </w:r>
      <w:r w:rsidR="00786EB4">
        <w:rPr>
          <w:rFonts w:ascii="Times New Roman" w:hAnsi="Times New Roman" w:cs="Times New Roman"/>
          <w:sz w:val="28"/>
          <w:szCs w:val="28"/>
        </w:rPr>
        <w:t>5</w:t>
      </w:r>
      <w:r w:rsidR="002555E2" w:rsidRPr="002555E2">
        <w:rPr>
          <w:rFonts w:ascii="Times New Roman" w:hAnsi="Times New Roman" w:cs="Times New Roman"/>
          <w:sz w:val="28"/>
          <w:szCs w:val="28"/>
        </w:rPr>
        <w:t xml:space="preserve"> </w:t>
      </w:r>
      <w:r w:rsidR="002555E2">
        <w:rPr>
          <w:rFonts w:ascii="Times New Roman" w:hAnsi="Times New Roman" w:cs="Times New Roman"/>
          <w:sz w:val="28"/>
          <w:szCs w:val="28"/>
        </w:rPr>
        <w:t>«</w:t>
      </w:r>
      <w:r w:rsidRPr="00245EC0">
        <w:rPr>
          <w:rFonts w:ascii="Times New Roman" w:hAnsi="Times New Roman" w:cs="Times New Roman"/>
          <w:sz w:val="28"/>
          <w:szCs w:val="28"/>
        </w:rPr>
        <w:t>О проведении дополнительных мероприятий по социально-экономическому развитию района Восточный в 202</w:t>
      </w:r>
      <w:r w:rsidR="00786EB4">
        <w:rPr>
          <w:rFonts w:ascii="Times New Roman" w:hAnsi="Times New Roman" w:cs="Times New Roman"/>
          <w:sz w:val="28"/>
          <w:szCs w:val="28"/>
        </w:rPr>
        <w:t>6</w:t>
      </w:r>
      <w:r w:rsidRPr="00245EC0">
        <w:rPr>
          <w:rFonts w:ascii="Times New Roman" w:hAnsi="Times New Roman" w:cs="Times New Roman"/>
          <w:sz w:val="28"/>
          <w:szCs w:val="28"/>
        </w:rPr>
        <w:t xml:space="preserve"> году</w:t>
      </w:r>
      <w:r w:rsidR="00702953">
        <w:rPr>
          <w:rFonts w:ascii="Times New Roman" w:hAnsi="Times New Roman" w:cs="Times New Roman"/>
          <w:sz w:val="28"/>
          <w:szCs w:val="28"/>
        </w:rPr>
        <w:t>»</w:t>
      </w:r>
      <w:r w:rsidR="002555E2">
        <w:rPr>
          <w:rFonts w:ascii="Times New Roman" w:hAnsi="Times New Roman" w:cs="Times New Roman"/>
          <w:sz w:val="28"/>
          <w:szCs w:val="28"/>
        </w:rPr>
        <w:t xml:space="preserve"> </w:t>
      </w:r>
      <w:r w:rsidR="00702953" w:rsidRPr="00702953">
        <w:rPr>
          <w:rFonts w:ascii="Times New Roman" w:hAnsi="Times New Roman" w:cs="Times New Roman"/>
          <w:sz w:val="28"/>
          <w:szCs w:val="28"/>
        </w:rPr>
        <w:t xml:space="preserve">и изложить приложение к решению в новой </w:t>
      </w:r>
      <w:r w:rsidR="00F10388">
        <w:rPr>
          <w:rFonts w:ascii="Times New Roman" w:hAnsi="Times New Roman" w:cs="Times New Roman"/>
          <w:sz w:val="28"/>
          <w:szCs w:val="28"/>
        </w:rPr>
        <w:t>редакции (приложение</w:t>
      </w:r>
      <w:r w:rsidR="00702953" w:rsidRPr="00702953">
        <w:rPr>
          <w:rFonts w:ascii="Times New Roman" w:hAnsi="Times New Roman" w:cs="Times New Roman"/>
          <w:sz w:val="28"/>
          <w:szCs w:val="28"/>
        </w:rPr>
        <w:t>)</w:t>
      </w:r>
      <w:r w:rsidR="00303CC0"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06073" w:rsidRDefault="002555E2" w:rsidP="00E0437F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245EC0" w:rsidRP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                 </w:t>
      </w:r>
      <w:r w:rsidR="00786EB4" w:rsidRPr="00786EB4">
        <w:rPr>
          <w:rStyle w:val="a3"/>
          <w:rFonts w:ascii="Times New Roman" w:eastAsia="Times New Roman" w:hAnsi="Times New Roman"/>
          <w:color w:val="auto"/>
          <w:sz w:val="28"/>
          <w:szCs w:val="28"/>
          <w:u w:val="none"/>
          <w:lang w:eastAsia="ru-RU"/>
        </w:rPr>
        <w:t>www.mo-vostochnoe.r</w:t>
      </w:r>
      <w:r w:rsidR="00786EB4" w:rsidRPr="00786EB4">
        <w:rPr>
          <w:rStyle w:val="a3"/>
          <w:rFonts w:ascii="Times New Roman" w:eastAsia="Times New Roman" w:hAnsi="Times New Roman"/>
          <w:color w:val="auto"/>
          <w:sz w:val="28"/>
          <w:szCs w:val="28"/>
          <w:u w:val="none"/>
          <w:lang w:val="en-US" w:eastAsia="ru-RU"/>
        </w:rPr>
        <w:t>u</w:t>
      </w:r>
      <w:r w:rsidR="00B06073" w:rsidRPr="00B060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03CC0" w:rsidRPr="00CB3C1D" w:rsidRDefault="002555E2" w:rsidP="00E0437F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03CC0"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Направить настоящее решение в управу района Восточный города Москвы, в префектуру Восточного административного округа города </w:t>
      </w:r>
      <w:r w:rsidR="00CA72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303CC0"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Москвы </w:t>
      </w:r>
      <w:r w:rsidR="00303CC0" w:rsidRPr="00CB3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 Департамент территориальных органов исполнительной власти города Москвы в течение трех дней со дня его принятия.</w:t>
      </w:r>
    </w:p>
    <w:p w:rsidR="00303CC0" w:rsidRDefault="002555E2" w:rsidP="00E0437F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245EC0" w:rsidRPr="00245E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выполнением настоящего решения возложить на главу внутригородского муниципального образования - муниципального округа Восточный в городе Москве Лебедеву Н.Н.</w:t>
      </w:r>
    </w:p>
    <w:p w:rsidR="00235B29" w:rsidRPr="00CB3C1D" w:rsidRDefault="00235B29" w:rsidP="00235B29">
      <w:pPr>
        <w:shd w:val="clear" w:color="auto" w:fill="FFFFFF"/>
        <w:spacing w:before="274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45EC0" w:rsidRDefault="00245EC0" w:rsidP="00245EC0">
      <w:pPr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внутригородского муниципального</w:t>
      </w:r>
    </w:p>
    <w:p w:rsidR="00245EC0" w:rsidRDefault="00245EC0" w:rsidP="00245EC0">
      <w:pPr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образования - </w:t>
      </w:r>
      <w:r w:rsidRPr="00410769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10769">
        <w:rPr>
          <w:rFonts w:ascii="Times New Roman" w:hAnsi="Times New Roman"/>
          <w:b/>
          <w:sz w:val="28"/>
          <w:szCs w:val="28"/>
        </w:rPr>
        <w:t xml:space="preserve">округа </w:t>
      </w:r>
    </w:p>
    <w:p w:rsidR="00965761" w:rsidRDefault="00786EB4" w:rsidP="00245E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Восточный в городе Москве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245EC0">
        <w:rPr>
          <w:rFonts w:ascii="Times New Roman" w:hAnsi="Times New Roman"/>
          <w:b/>
          <w:sz w:val="28"/>
          <w:szCs w:val="28"/>
        </w:rPr>
        <w:t>Н.Н. Лебедева</w:t>
      </w:r>
      <w:r w:rsidR="00B0607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86EB4" w:rsidRDefault="00786EB4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436074" w:rsidRDefault="00245EC0" w:rsidP="00965761">
      <w:pPr>
        <w:widowControl w:val="0"/>
        <w:tabs>
          <w:tab w:val="center" w:pos="4960"/>
          <w:tab w:val="left" w:pos="5103"/>
          <w:tab w:val="right" w:pos="9921"/>
        </w:tabs>
        <w:suppressAutoHyphens/>
        <w:autoSpaceDE w:val="0"/>
        <w:spacing w:after="0" w:line="240" w:lineRule="auto"/>
        <w:ind w:left="5387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245EC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Приложение </w:t>
      </w:r>
    </w:p>
    <w:p w:rsidR="00DC70F9" w:rsidRPr="00B06073" w:rsidRDefault="00245EC0" w:rsidP="00965761">
      <w:pPr>
        <w:widowControl w:val="0"/>
        <w:tabs>
          <w:tab w:val="center" w:pos="4960"/>
          <w:tab w:val="left" w:pos="5103"/>
          <w:tab w:val="right" w:pos="9921"/>
        </w:tabs>
        <w:suppressAutoHyphens/>
        <w:autoSpaceDE w:val="0"/>
        <w:spacing w:after="0" w:line="240" w:lineRule="auto"/>
        <w:ind w:left="5387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245EC0">
        <w:rPr>
          <w:rFonts w:ascii="Times New Roman" w:eastAsia="Times New Roman" w:hAnsi="Times New Roman" w:cs="Arial"/>
          <w:sz w:val="28"/>
          <w:szCs w:val="28"/>
          <w:lang w:eastAsia="ar-SA"/>
        </w:rPr>
        <w:t>к решению Совета депутатов внутригородского муниципального образования – муниципального окр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уга Восточный в городе Москве </w:t>
      </w:r>
    </w:p>
    <w:p w:rsidR="00DC70F9" w:rsidRDefault="00DC70F9" w:rsidP="00965761">
      <w:pPr>
        <w:widowControl w:val="0"/>
        <w:suppressAutoHyphens/>
        <w:autoSpaceDE w:val="0"/>
        <w:spacing w:after="0" w:line="228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E4166D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E0437F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A0C57">
        <w:rPr>
          <w:rFonts w:ascii="Times New Roman" w:eastAsia="Times New Roman" w:hAnsi="Times New Roman" w:cs="Times New Roman"/>
          <w:sz w:val="28"/>
          <w:szCs w:val="28"/>
          <w:lang w:eastAsia="ar-SA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786EB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060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№</w:t>
      </w:r>
      <w:r w:rsidR="003107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25B07">
        <w:rPr>
          <w:rFonts w:ascii="Times New Roman" w:eastAsia="Times New Roman" w:hAnsi="Times New Roman" w:cs="Times New Roman"/>
          <w:sz w:val="28"/>
          <w:szCs w:val="28"/>
          <w:lang w:eastAsia="ar-SA"/>
        </w:rPr>
        <w:t>11/8</w:t>
      </w:r>
    </w:p>
    <w:p w:rsidR="00DC70F9" w:rsidRPr="00450FEF" w:rsidRDefault="00DC70F9" w:rsidP="00DC70F9">
      <w:pPr>
        <w:widowControl w:val="0"/>
        <w:suppressAutoHyphens/>
        <w:autoSpaceDE w:val="0"/>
        <w:spacing w:after="0" w:line="228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5EC0" w:rsidRDefault="00245EC0" w:rsidP="00245EC0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B3C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Перечень дополнительных мероприятий по социально-экономическому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развитию района Восточный </w:t>
      </w:r>
      <w:r w:rsidR="002D3A8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города Москвы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202</w:t>
      </w:r>
      <w:r w:rsidR="00786EB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</w:t>
      </w:r>
      <w:r w:rsidRPr="00CB3C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году</w:t>
      </w:r>
    </w:p>
    <w:tbl>
      <w:tblPr>
        <w:tblW w:w="949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706"/>
        <w:gridCol w:w="4677"/>
        <w:gridCol w:w="1560"/>
      </w:tblGrid>
      <w:tr w:rsidR="00786EB4" w:rsidRPr="0051141E" w:rsidTr="00D34EC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EB4" w:rsidRPr="00ED1E5A" w:rsidRDefault="00786EB4" w:rsidP="002416C4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№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EB4" w:rsidRPr="00ED1E5A" w:rsidRDefault="00786EB4" w:rsidP="002416C4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Направление расходования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EB4" w:rsidRPr="00ED1E5A" w:rsidRDefault="00786EB4" w:rsidP="002416C4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Дополнительное 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EB4" w:rsidRPr="00ED1E5A" w:rsidRDefault="00786EB4" w:rsidP="00E0437F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Сумма, </w:t>
            </w:r>
            <w:r w:rsidR="00D34ECC"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тыс. </w:t>
            </w: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руб.</w:t>
            </w:r>
          </w:p>
        </w:tc>
      </w:tr>
      <w:tr w:rsidR="00D34ECC" w:rsidRPr="0051141E" w:rsidTr="00D34ECC">
        <w:trPr>
          <w:trHeight w:val="631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C1901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2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ECC" w:rsidRPr="008C1901" w:rsidRDefault="00D34ECC" w:rsidP="00D34ECC">
            <w:pPr>
              <w:pStyle w:val="a7"/>
              <w:rPr>
                <w:rFonts w:ascii="Times New Roman" w:hAnsi="Times New Roman" w:cs="Times New Roman"/>
                <w:b/>
                <w:lang w:eastAsia="en-US"/>
              </w:rPr>
            </w:pPr>
            <w:r w:rsidRPr="008C1901">
              <w:rPr>
                <w:rFonts w:ascii="Times New Roman" w:eastAsia="Times New Roman" w:hAnsi="Times New Roman" w:cs="Times New Roman"/>
                <w:b/>
              </w:rPr>
              <w:t>Оказание материальной помощи льготным категориям граждан, проживающим на территории муниципального округа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C1901">
              <w:rPr>
                <w:rFonts w:ascii="Times New Roman" w:eastAsia="Times New Roman" w:hAnsi="Times New Roman" w:cs="Times New Roman"/>
              </w:rPr>
              <w:t>Организация оказания социально-бытовых услуг (химчистка)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 w:rsidRPr="00ED1E5A">
              <w:rPr>
                <w:rFonts w:ascii="Times New Roman" w:hAnsi="Times New Roman" w:cs="Times New Roman"/>
                <w:sz w:val="28"/>
                <w:lang w:eastAsia="en-US"/>
              </w:rPr>
              <w:t>100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,0</w:t>
            </w:r>
          </w:p>
        </w:tc>
      </w:tr>
      <w:tr w:rsidR="00D34ECC" w:rsidRPr="0051141E" w:rsidTr="00D34ECC">
        <w:trPr>
          <w:trHeight w:val="61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eastAsia="Times New Roman" w:hAnsi="Times New Roman" w:cs="Times New Roman"/>
              </w:rPr>
            </w:pPr>
            <w:r w:rsidRPr="008C1901">
              <w:rPr>
                <w:rFonts w:ascii="Times New Roman" w:eastAsia="Times New Roman" w:hAnsi="Times New Roman" w:cs="Times New Roman"/>
              </w:rPr>
              <w:t>Оказание материальной помощи гражданам (денежное)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15,0</w:t>
            </w:r>
          </w:p>
        </w:tc>
      </w:tr>
      <w:tr w:rsidR="00D34ECC" w:rsidRPr="0051141E" w:rsidTr="00D34ECC">
        <w:trPr>
          <w:trHeight w:val="162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7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19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гражданам в натуральном выражении:</w:t>
            </w:r>
          </w:p>
          <w:p w:rsidR="00D34ECC" w:rsidRPr="008C1901" w:rsidRDefault="00D34ECC" w:rsidP="00D34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9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товаров длительного пользования, приобретение продуктовых наборов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174,2</w:t>
            </w:r>
          </w:p>
        </w:tc>
      </w:tr>
      <w:tr w:rsidR="00D34ECC" w:rsidRPr="0051141E" w:rsidTr="00D34ECC">
        <w:trPr>
          <w:trHeight w:val="427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C1901">
              <w:rPr>
                <w:rFonts w:ascii="Times New Roman" w:hAnsi="Times New Roman" w:cs="Times New Roman"/>
                <w:b/>
                <w:lang w:eastAsia="en-US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289,2</w:t>
            </w:r>
          </w:p>
        </w:tc>
      </w:tr>
      <w:tr w:rsidR="00D34ECC" w:rsidRPr="0051141E" w:rsidTr="00D34ECC">
        <w:trPr>
          <w:trHeight w:val="67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8C1901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2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hAnsi="Times New Roman" w:cs="Times New Roman"/>
                <w:b/>
                <w:lang w:eastAsia="en-US"/>
              </w:rPr>
            </w:pPr>
            <w:r w:rsidRPr="008C1901">
              <w:rPr>
                <w:rFonts w:ascii="Times New Roman" w:hAnsi="Times New Roman" w:cs="Times New Roman"/>
                <w:b/>
                <w:lang w:eastAsia="en-US"/>
              </w:rPr>
              <w:t>Осуществление досуговой и социально-воспитательной работы с населением по месту жительства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C1901">
              <w:rPr>
                <w:rFonts w:ascii="Times New Roman" w:hAnsi="Times New Roman" w:cs="Times New Roman"/>
                <w:lang w:eastAsia="en-US"/>
              </w:rPr>
              <w:t>Организация экскурсий для жителей района</w:t>
            </w:r>
          </w:p>
        </w:tc>
        <w:tc>
          <w:tcPr>
            <w:tcW w:w="1560" w:type="dxa"/>
          </w:tcPr>
          <w:p w:rsidR="00D34ECC" w:rsidRPr="00954EE4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418,8</w:t>
            </w:r>
          </w:p>
        </w:tc>
      </w:tr>
      <w:tr w:rsidR="00D34ECC" w:rsidRPr="0051141E" w:rsidTr="00D34ECC">
        <w:trPr>
          <w:trHeight w:val="42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 w:rsidRPr="008C1901">
              <w:rPr>
                <w:rFonts w:ascii="Times New Roman" w:hAnsi="Times New Roman" w:cs="Times New Roman"/>
                <w:lang w:eastAsia="en-US"/>
              </w:rPr>
              <w:t>Приобретение театральных билетов</w:t>
            </w:r>
          </w:p>
        </w:tc>
        <w:tc>
          <w:tcPr>
            <w:tcW w:w="1560" w:type="dxa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  <w:r w:rsidRPr="00ED1E5A">
              <w:rPr>
                <w:rFonts w:ascii="Times New Roman" w:hAnsi="Times New Roman" w:cs="Times New Roman"/>
                <w:sz w:val="28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,0</w:t>
            </w:r>
          </w:p>
        </w:tc>
      </w:tr>
      <w:tr w:rsidR="00D34ECC" w:rsidRPr="0051141E" w:rsidTr="00D34ECC">
        <w:trPr>
          <w:trHeight w:val="300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8C1901" w:rsidRDefault="00D34ECC" w:rsidP="00D34ECC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  <w:r w:rsidRPr="008C1901">
              <w:rPr>
                <w:rFonts w:ascii="Times New Roman" w:hAnsi="Times New Roman" w:cs="Times New Roman"/>
                <w:lang w:eastAsia="en-US"/>
              </w:rPr>
              <w:t xml:space="preserve">Приобретение цветочной продукции и сувенирной продукции для поздравления жителей района </w:t>
            </w:r>
          </w:p>
        </w:tc>
        <w:tc>
          <w:tcPr>
            <w:tcW w:w="1560" w:type="dxa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249,8</w:t>
            </w:r>
          </w:p>
        </w:tc>
      </w:tr>
      <w:tr w:rsidR="00D34ECC" w:rsidRPr="0051141E" w:rsidTr="00D34ECC">
        <w:trPr>
          <w:trHeight w:val="17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Итого</w:t>
            </w:r>
          </w:p>
        </w:tc>
        <w:tc>
          <w:tcPr>
            <w:tcW w:w="1560" w:type="dxa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718,6</w:t>
            </w:r>
          </w:p>
        </w:tc>
      </w:tr>
      <w:tr w:rsidR="00D34ECC" w:rsidRPr="0051141E" w:rsidTr="00D34ECC">
        <w:trPr>
          <w:trHeight w:val="2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Итого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4ECC" w:rsidRPr="00ED1E5A" w:rsidRDefault="00D34ECC" w:rsidP="00D34ECC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Всего</w:t>
            </w:r>
          </w:p>
        </w:tc>
        <w:tc>
          <w:tcPr>
            <w:tcW w:w="1560" w:type="dxa"/>
          </w:tcPr>
          <w:p w:rsidR="00D34ECC" w:rsidRPr="00ED1E5A" w:rsidRDefault="00D34ECC" w:rsidP="00D34ECC">
            <w:pPr>
              <w:pStyle w:val="a7"/>
              <w:jc w:val="center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 w:rsidRPr="00ED1E5A">
              <w:rPr>
                <w:rFonts w:ascii="Times New Roman" w:hAnsi="Times New Roman" w:cs="Times New Roman"/>
                <w:b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007,8</w:t>
            </w:r>
          </w:p>
        </w:tc>
      </w:tr>
    </w:tbl>
    <w:p w:rsidR="00DC70F9" w:rsidRDefault="00DC70F9" w:rsidP="009143A3">
      <w:pPr>
        <w:shd w:val="clear" w:color="auto" w:fill="FFFFFF"/>
        <w:spacing w:before="100" w:beforeAutospacing="1" w:after="202" w:line="240" w:lineRule="auto"/>
        <w:jc w:val="center"/>
      </w:pPr>
    </w:p>
    <w:sectPr w:rsidR="00DC70F9" w:rsidSect="000F00D0">
      <w:headerReference w:type="default" r:id="rId7"/>
      <w:pgSz w:w="11906" w:h="16838"/>
      <w:pgMar w:top="28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B17" w:rsidRDefault="00533B17" w:rsidP="009865E3">
      <w:pPr>
        <w:spacing w:after="0" w:line="240" w:lineRule="auto"/>
      </w:pPr>
      <w:r>
        <w:separator/>
      </w:r>
    </w:p>
  </w:endnote>
  <w:endnote w:type="continuationSeparator" w:id="0">
    <w:p w:rsidR="00533B17" w:rsidRDefault="00533B17" w:rsidP="00986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B17" w:rsidRDefault="00533B17" w:rsidP="009865E3">
      <w:pPr>
        <w:spacing w:after="0" w:line="240" w:lineRule="auto"/>
      </w:pPr>
      <w:r>
        <w:separator/>
      </w:r>
    </w:p>
  </w:footnote>
  <w:footnote w:type="continuationSeparator" w:id="0">
    <w:p w:rsidR="00533B17" w:rsidRDefault="00533B17" w:rsidP="00986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2728009"/>
      <w:docPartObj>
        <w:docPartGallery w:val="Page Numbers (Top of Page)"/>
        <w:docPartUnique/>
      </w:docPartObj>
    </w:sdtPr>
    <w:sdtEndPr/>
    <w:sdtContent>
      <w:p w:rsidR="009865E3" w:rsidRDefault="009865E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291">
          <w:rPr>
            <w:noProof/>
          </w:rPr>
          <w:t>3</w:t>
        </w:r>
        <w:r>
          <w:fldChar w:fldCharType="end"/>
        </w:r>
      </w:p>
    </w:sdtContent>
  </w:sdt>
  <w:p w:rsidR="009865E3" w:rsidRDefault="009865E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09"/>
    <w:rsid w:val="000132A2"/>
    <w:rsid w:val="0004762F"/>
    <w:rsid w:val="00050B39"/>
    <w:rsid w:val="000D103F"/>
    <w:rsid w:val="000D3A9A"/>
    <w:rsid w:val="000D7EE3"/>
    <w:rsid w:val="000E483F"/>
    <w:rsid w:val="000F00D0"/>
    <w:rsid w:val="00124413"/>
    <w:rsid w:val="00135A72"/>
    <w:rsid w:val="00136B41"/>
    <w:rsid w:val="00142B9F"/>
    <w:rsid w:val="00174C5E"/>
    <w:rsid w:val="00175EB1"/>
    <w:rsid w:val="001C31A1"/>
    <w:rsid w:val="00235B29"/>
    <w:rsid w:val="00245EC0"/>
    <w:rsid w:val="0025233A"/>
    <w:rsid w:val="002555E2"/>
    <w:rsid w:val="00273930"/>
    <w:rsid w:val="002C04AB"/>
    <w:rsid w:val="002D3A8C"/>
    <w:rsid w:val="00303CC0"/>
    <w:rsid w:val="0031073F"/>
    <w:rsid w:val="00344740"/>
    <w:rsid w:val="00382CEB"/>
    <w:rsid w:val="003B442D"/>
    <w:rsid w:val="0040764B"/>
    <w:rsid w:val="00412C4C"/>
    <w:rsid w:val="00414401"/>
    <w:rsid w:val="00436074"/>
    <w:rsid w:val="00450FEF"/>
    <w:rsid w:val="0046117F"/>
    <w:rsid w:val="004A0C57"/>
    <w:rsid w:val="004C3ADC"/>
    <w:rsid w:val="004C60FE"/>
    <w:rsid w:val="004F2CEB"/>
    <w:rsid w:val="00510E0F"/>
    <w:rsid w:val="00533B17"/>
    <w:rsid w:val="005457C9"/>
    <w:rsid w:val="00581D99"/>
    <w:rsid w:val="005B14AF"/>
    <w:rsid w:val="005B39C1"/>
    <w:rsid w:val="005C3867"/>
    <w:rsid w:val="00615A0D"/>
    <w:rsid w:val="00640C11"/>
    <w:rsid w:val="00677C34"/>
    <w:rsid w:val="006F39AF"/>
    <w:rsid w:val="006F79AD"/>
    <w:rsid w:val="00702953"/>
    <w:rsid w:val="00786EB4"/>
    <w:rsid w:val="007B1B6A"/>
    <w:rsid w:val="008A58FF"/>
    <w:rsid w:val="008C1901"/>
    <w:rsid w:val="00900A12"/>
    <w:rsid w:val="009143A3"/>
    <w:rsid w:val="00965761"/>
    <w:rsid w:val="009865E3"/>
    <w:rsid w:val="0099036A"/>
    <w:rsid w:val="00AB65CC"/>
    <w:rsid w:val="00AE51DC"/>
    <w:rsid w:val="00B06073"/>
    <w:rsid w:val="00B31621"/>
    <w:rsid w:val="00B629E9"/>
    <w:rsid w:val="00BF144D"/>
    <w:rsid w:val="00C210BB"/>
    <w:rsid w:val="00CA57E8"/>
    <w:rsid w:val="00CA7291"/>
    <w:rsid w:val="00D25B07"/>
    <w:rsid w:val="00D34ECC"/>
    <w:rsid w:val="00D528AD"/>
    <w:rsid w:val="00DB11BC"/>
    <w:rsid w:val="00DB4B09"/>
    <w:rsid w:val="00DC70F9"/>
    <w:rsid w:val="00DD3542"/>
    <w:rsid w:val="00DF4429"/>
    <w:rsid w:val="00E0437F"/>
    <w:rsid w:val="00E4166D"/>
    <w:rsid w:val="00E57487"/>
    <w:rsid w:val="00E87EA2"/>
    <w:rsid w:val="00F10388"/>
    <w:rsid w:val="00F52B1E"/>
    <w:rsid w:val="00F56138"/>
    <w:rsid w:val="00F84B2B"/>
    <w:rsid w:val="00FB53F6"/>
    <w:rsid w:val="00FD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6C602-84C6-4C9B-A3B2-E83285F6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607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28A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1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10E0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986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65E3"/>
  </w:style>
  <w:style w:type="paragraph" w:styleId="aa">
    <w:name w:val="footer"/>
    <w:basedOn w:val="a"/>
    <w:link w:val="ab"/>
    <w:uiPriority w:val="99"/>
    <w:unhideWhenUsed/>
    <w:rsid w:val="00986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6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2026-09-09T07:49:00Z</cp:lastPrinted>
  <dcterms:created xsi:type="dcterms:W3CDTF">2026-09-01T11:02:00Z</dcterms:created>
  <dcterms:modified xsi:type="dcterms:W3CDTF">2026-09-09T07:51:00Z</dcterms:modified>
</cp:coreProperties>
</file>